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6749B" w14:textId="77777777" w:rsidR="00830061" w:rsidRDefault="00830061" w:rsidP="00830061">
      <w:pPr>
        <w:spacing w:before="100" w:beforeAutospacing="1" w:after="0" w:line="240" w:lineRule="auto"/>
        <w:jc w:val="center"/>
        <w:rPr>
          <w:rFonts w:eastAsia="Times New Roman" w:cs="Times New Roman"/>
          <w:b/>
          <w:bCs/>
          <w:sz w:val="24"/>
          <w:szCs w:val="27"/>
          <w:lang w:eastAsia="en-GB"/>
        </w:rPr>
      </w:pPr>
      <w:r w:rsidRPr="001228D3">
        <w:rPr>
          <w:rFonts w:eastAsia="Times New Roman" w:cs="Times New Roman"/>
          <w:b/>
          <w:bCs/>
          <w:sz w:val="24"/>
          <w:szCs w:val="27"/>
          <w:lang w:eastAsia="en-GB"/>
        </w:rPr>
        <w:t>JOSHUA FRANCIS OVEY</w:t>
      </w:r>
    </w:p>
    <w:p w14:paraId="3AA4591E" w14:textId="77777777" w:rsidR="00830061" w:rsidRPr="00147AC7" w:rsidRDefault="00830061" w:rsidP="00830061">
      <w:pPr>
        <w:spacing w:after="0" w:line="240" w:lineRule="auto"/>
        <w:jc w:val="center"/>
        <w:rPr>
          <w:rFonts w:eastAsia="Times New Roman" w:cs="Times New Roman"/>
          <w:lang w:eastAsia="en-GB"/>
        </w:rPr>
      </w:pPr>
      <w:r w:rsidRPr="00147AC7">
        <w:rPr>
          <w:rFonts w:eastAsia="Times New Roman" w:cs="Times New Roman"/>
          <w:szCs w:val="24"/>
          <w:lang w:eastAsia="en-GB"/>
        </w:rPr>
        <w:t>06/07/1992</w:t>
      </w:r>
      <w:r w:rsidRPr="00147AC7">
        <w:rPr>
          <w:rFonts w:eastAsia="Times New Roman" w:cs="Times New Roman"/>
          <w:b/>
          <w:bCs/>
          <w:szCs w:val="24"/>
          <w:lang w:eastAsia="en-GB"/>
        </w:rPr>
        <w:t xml:space="preserve"> </w:t>
      </w:r>
      <w:r w:rsidRPr="00147AC7">
        <w:rPr>
          <w:rFonts w:eastAsia="Times New Roman" w:cs="Times New Roman"/>
          <w:lang w:eastAsia="en-GB"/>
        </w:rPr>
        <w:br/>
        <w:t>Martha Housemistress Flat</w:t>
      </w:r>
    </w:p>
    <w:p w14:paraId="4DFBA293" w14:textId="5DE283FA" w:rsidR="00830061" w:rsidRPr="00147AC7" w:rsidRDefault="00830061" w:rsidP="00830061">
      <w:pPr>
        <w:spacing w:after="0" w:line="240" w:lineRule="auto"/>
        <w:jc w:val="center"/>
        <w:rPr>
          <w:rFonts w:eastAsia="Times New Roman" w:cs="Times New Roman"/>
          <w:lang w:eastAsia="en-GB"/>
        </w:rPr>
      </w:pPr>
      <w:r w:rsidRPr="00147AC7">
        <w:rPr>
          <w:rFonts w:eastAsia="Times New Roman" w:cs="Times New Roman"/>
          <w:lang w:eastAsia="en-GB"/>
        </w:rPr>
        <w:t>Leweston School</w:t>
      </w:r>
      <w:r w:rsidR="00DC2868">
        <w:rPr>
          <w:rFonts w:eastAsia="Times New Roman" w:cs="Times New Roman"/>
          <w:lang w:eastAsia="en-GB"/>
        </w:rPr>
        <w:t>,</w:t>
      </w:r>
      <w:r w:rsidRPr="00147AC7">
        <w:rPr>
          <w:rFonts w:eastAsia="Times New Roman" w:cs="Times New Roman"/>
          <w:lang w:eastAsia="en-GB"/>
        </w:rPr>
        <w:t xml:space="preserve"> Sherborne</w:t>
      </w:r>
    </w:p>
    <w:p w14:paraId="4998B09A" w14:textId="77777777" w:rsidR="00830061" w:rsidRPr="00147AC7" w:rsidRDefault="00830061" w:rsidP="00830061">
      <w:pPr>
        <w:jc w:val="center"/>
        <w:rPr>
          <w:rFonts w:eastAsia="Times New Roman" w:cs="Times New Roman"/>
          <w:lang w:eastAsia="en-GB"/>
        </w:rPr>
      </w:pPr>
      <w:r w:rsidRPr="00147AC7">
        <w:rPr>
          <w:rFonts w:eastAsia="Times New Roman" w:cs="Times New Roman"/>
          <w:lang w:eastAsia="en-GB"/>
        </w:rPr>
        <w:t>DT9 6EN</w:t>
      </w:r>
      <w:r w:rsidRPr="00147AC7">
        <w:rPr>
          <w:rFonts w:eastAsia="Times New Roman" w:cs="Times New Roman"/>
          <w:lang w:eastAsia="en-GB"/>
        </w:rPr>
        <w:br/>
        <w:t xml:space="preserve">Tel: 07402796567 Email: </w:t>
      </w:r>
      <w:hyperlink r:id="rId6" w:history="1">
        <w:r w:rsidRPr="00147AC7">
          <w:rPr>
            <w:rStyle w:val="Hyperlink"/>
            <w:rFonts w:eastAsia="Times New Roman" w:cs="Times New Roman"/>
            <w:lang w:eastAsia="en-GB"/>
          </w:rPr>
          <w:t>Ovey02@live.co.uk</w:t>
        </w:r>
      </w:hyperlink>
    </w:p>
    <w:tbl>
      <w:tblPr>
        <w:tblpPr w:leftFromText="180" w:rightFromText="180" w:vertAnchor="page" w:horzAnchor="margin" w:tblpY="3721"/>
        <w:tblW w:w="5436" w:type="pct"/>
        <w:tblCellSpacing w:w="0" w:type="dxa"/>
        <w:tblLook w:val="04A0" w:firstRow="1" w:lastRow="0" w:firstColumn="1" w:lastColumn="0" w:noHBand="0" w:noVBand="1"/>
      </w:tblPr>
      <w:tblGrid>
        <w:gridCol w:w="1408"/>
        <w:gridCol w:w="8438"/>
      </w:tblGrid>
      <w:tr w:rsidR="00830061" w:rsidRPr="001228D3" w14:paraId="60774456" w14:textId="77777777" w:rsidTr="00500612">
        <w:trPr>
          <w:tblCellSpacing w:w="0" w:type="dxa"/>
        </w:trPr>
        <w:tc>
          <w:tcPr>
            <w:tcW w:w="98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F18A7E" w14:textId="77777777" w:rsidR="00830061" w:rsidRDefault="00830061" w:rsidP="0083006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  <w:bookmarkStart w:id="0" w:name="_Hlk65770997"/>
            <w:r w:rsidRPr="001228D3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Employment History</w:t>
            </w:r>
          </w:p>
          <w:p w14:paraId="425AF0B8" w14:textId="77777777" w:rsidR="00830061" w:rsidRPr="001228D3" w:rsidRDefault="00830061" w:rsidP="0083006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35D1A0E1" w14:textId="77777777" w:rsidR="00830061" w:rsidRPr="001228D3" w:rsidRDefault="00830061" w:rsidP="00830061">
            <w:pPr>
              <w:tabs>
                <w:tab w:val="left" w:pos="1777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228D3"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en-GB"/>
              </w:rPr>
              <w:t xml:space="preserve">Aug 2020-       </w:t>
            </w:r>
            <w:r w:rsidRPr="001228D3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 xml:space="preserve">  Head of Year</w:t>
            </w:r>
          </w:p>
          <w:p w14:paraId="4615B001" w14:textId="6FA47163" w:rsidR="00830061" w:rsidRDefault="00830061" w:rsidP="00830061">
            <w:pPr>
              <w:spacing w:after="0" w:line="240" w:lineRule="auto"/>
              <w:rPr>
                <w:rFonts w:eastAsia="Times New Roman" w:cs="Times New Roman"/>
                <w:bCs/>
                <w:i/>
                <w:sz w:val="24"/>
                <w:szCs w:val="24"/>
                <w:lang w:eastAsia="en-GB"/>
              </w:rPr>
            </w:pPr>
            <w:r w:rsidRPr="001228D3"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en-GB"/>
              </w:rPr>
              <w:t xml:space="preserve">Present             </w:t>
            </w:r>
            <w:r w:rsidRPr="001228D3">
              <w:rPr>
                <w:rFonts w:eastAsia="Times New Roman" w:cs="Times New Roman"/>
                <w:bCs/>
                <w:i/>
                <w:sz w:val="24"/>
                <w:szCs w:val="24"/>
                <w:lang w:eastAsia="en-GB"/>
              </w:rPr>
              <w:t>Westfield Academy</w:t>
            </w:r>
          </w:p>
          <w:p w14:paraId="129ED53C" w14:textId="7267126B" w:rsidR="00830061" w:rsidRDefault="00830061" w:rsidP="00830061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en-GB"/>
              </w:rPr>
            </w:pPr>
          </w:p>
          <w:p w14:paraId="64835339" w14:textId="3413188A" w:rsidR="00830061" w:rsidRPr="00830061" w:rsidRDefault="00830061" w:rsidP="0083006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en-GB"/>
              </w:rPr>
            </w:pPr>
            <w:r w:rsidRPr="00830061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Aug 2020-</w:t>
            </w:r>
            <w:r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       Community Coach- Junior Rugby Camps</w:t>
            </w:r>
          </w:p>
          <w:p w14:paraId="4D882D3C" w14:textId="20F54FF6" w:rsidR="00830061" w:rsidRPr="00830061" w:rsidRDefault="00830061" w:rsidP="00830061">
            <w:pPr>
              <w:spacing w:after="0" w:line="240" w:lineRule="auto"/>
              <w:rPr>
                <w:rFonts w:eastAsia="Times New Roman" w:cs="Times New Roman"/>
                <w:bCs/>
                <w:i/>
                <w:iCs/>
                <w:sz w:val="24"/>
                <w:szCs w:val="24"/>
                <w:lang w:eastAsia="en-GB"/>
              </w:rPr>
            </w:pPr>
            <w:r w:rsidRPr="00830061"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>Present</w:t>
            </w:r>
            <w:r>
              <w:rPr>
                <w:rFonts w:eastAsia="Times New Roman" w:cs="Times New Roman"/>
                <w:b/>
                <w:sz w:val="24"/>
                <w:szCs w:val="24"/>
                <w:lang w:eastAsia="en-GB"/>
              </w:rPr>
              <w:t xml:space="preserve">             </w:t>
            </w:r>
            <w:r>
              <w:rPr>
                <w:rFonts w:eastAsia="Times New Roman" w:cs="Times New Roman"/>
                <w:bCs/>
                <w:i/>
                <w:iCs/>
                <w:sz w:val="24"/>
                <w:szCs w:val="24"/>
                <w:lang w:eastAsia="en-GB"/>
              </w:rPr>
              <w:t>Bath Rugby Football Club</w:t>
            </w:r>
          </w:p>
          <w:p w14:paraId="490DEF27" w14:textId="77777777" w:rsidR="00830061" w:rsidRPr="001228D3" w:rsidRDefault="00830061" w:rsidP="00830061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en-GB"/>
              </w:rPr>
            </w:pPr>
          </w:p>
          <w:p w14:paraId="369C8E60" w14:textId="1D5EF352" w:rsidR="00830061" w:rsidRPr="001228D3" w:rsidRDefault="00830061" w:rsidP="00830061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en-GB"/>
              </w:rPr>
            </w:pPr>
            <w:r w:rsidRPr="001228D3"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en-GB"/>
              </w:rPr>
              <w:t xml:space="preserve">Feb 2019-         </w:t>
            </w:r>
            <w:r w:rsidRPr="001228D3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 xml:space="preserve">Bath Rugby Academy- DPP </w:t>
            </w:r>
            <w:r w:rsidR="00462750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Head</w:t>
            </w:r>
            <w:r w:rsidRPr="001228D3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 xml:space="preserve"> Coach and PDG Assistant Coach</w:t>
            </w:r>
          </w:p>
          <w:p w14:paraId="2F0EBF3C" w14:textId="52EC72F7" w:rsidR="00830061" w:rsidRPr="001228D3" w:rsidRDefault="00830061" w:rsidP="00830061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en-GB"/>
              </w:rPr>
            </w:pPr>
            <w:r w:rsidRPr="001228D3"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en-GB"/>
              </w:rPr>
              <w:t xml:space="preserve">Present             </w:t>
            </w:r>
            <w:r w:rsidRPr="001228D3">
              <w:rPr>
                <w:rFonts w:eastAsia="Times New Roman" w:cs="Times New Roman"/>
                <w:bCs/>
                <w:i/>
                <w:sz w:val="24"/>
                <w:szCs w:val="24"/>
                <w:lang w:eastAsia="en-GB"/>
              </w:rPr>
              <w:t>Bath Rugby Football Club</w:t>
            </w:r>
          </w:p>
          <w:p w14:paraId="63CB29C6" w14:textId="77777777" w:rsidR="00830061" w:rsidRPr="001228D3" w:rsidRDefault="00830061" w:rsidP="00830061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en-GB"/>
              </w:rPr>
            </w:pPr>
          </w:p>
          <w:p w14:paraId="785978BF" w14:textId="0E1F138A" w:rsidR="00830061" w:rsidRPr="001228D3" w:rsidRDefault="00830061" w:rsidP="00830061">
            <w:pPr>
              <w:tabs>
                <w:tab w:val="left" w:pos="2205"/>
              </w:tabs>
              <w:spacing w:after="0" w:line="240" w:lineRule="auto"/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en-GB"/>
              </w:rPr>
            </w:pPr>
            <w:r w:rsidRPr="001228D3"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en-GB"/>
              </w:rPr>
              <w:t xml:space="preserve">Jul 2017-        </w:t>
            </w:r>
            <w:r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en-GB"/>
              </w:rPr>
              <w:t xml:space="preserve">   </w:t>
            </w:r>
            <w:r w:rsidRPr="001228D3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 xml:space="preserve">Head of Rugby, Head of Strength and Conditioning, Resident Assistant </w:t>
            </w:r>
            <w:r w:rsidRPr="001228D3"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en-GB"/>
              </w:rPr>
              <w:t xml:space="preserve">                                             Jul 2020          </w:t>
            </w:r>
            <w:r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en-GB"/>
              </w:rPr>
              <w:t xml:space="preserve">  </w:t>
            </w:r>
            <w:r w:rsidRPr="001228D3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Housemaster, Teacher of PE and BTEC Sport, 1</w:t>
            </w:r>
            <w:r w:rsidRPr="001228D3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  <w:lang w:eastAsia="en-GB"/>
              </w:rPr>
              <w:t>st</w:t>
            </w:r>
            <w:r w:rsidRPr="001228D3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 xml:space="preserve"> XV Rugby Coach</w:t>
            </w:r>
            <w:r w:rsidRPr="001228D3"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en-GB"/>
              </w:rPr>
              <w:t xml:space="preserve">,         </w:t>
            </w:r>
          </w:p>
          <w:p w14:paraId="1B7A23F6" w14:textId="77777777" w:rsidR="00830061" w:rsidRPr="001228D3" w:rsidRDefault="00830061" w:rsidP="00830061">
            <w:pPr>
              <w:tabs>
                <w:tab w:val="left" w:pos="2205"/>
              </w:tabs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228D3"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en-GB"/>
              </w:rPr>
              <w:t xml:space="preserve">                          </w:t>
            </w:r>
            <w:r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en-GB"/>
              </w:rPr>
              <w:t xml:space="preserve"> </w:t>
            </w:r>
            <w:r w:rsidRPr="001228D3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Exeat Planner/Houseparent.</w:t>
            </w:r>
          </w:p>
          <w:p w14:paraId="5B6085AE" w14:textId="77777777" w:rsidR="00830061" w:rsidRDefault="00830061" w:rsidP="00830061">
            <w:pPr>
              <w:tabs>
                <w:tab w:val="left" w:pos="2205"/>
              </w:tabs>
              <w:spacing w:after="0" w:line="240" w:lineRule="auto"/>
              <w:rPr>
                <w:rFonts w:eastAsia="Times New Roman" w:cs="Times New Roman"/>
                <w:bCs/>
                <w:i/>
                <w:sz w:val="24"/>
                <w:szCs w:val="24"/>
                <w:lang w:eastAsia="en-GB"/>
              </w:rPr>
            </w:pPr>
            <w:r w:rsidRPr="001228D3"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en-GB"/>
              </w:rPr>
              <w:t xml:space="preserve">             </w:t>
            </w:r>
            <w:r w:rsidRPr="001228D3">
              <w:rPr>
                <w:rFonts w:eastAsia="Times New Roman" w:cs="Times New Roman"/>
                <w:bCs/>
                <w:i/>
                <w:sz w:val="24"/>
                <w:szCs w:val="24"/>
                <w:lang w:eastAsia="en-GB"/>
              </w:rPr>
              <w:t xml:space="preserve">             </w:t>
            </w:r>
            <w:r>
              <w:rPr>
                <w:rFonts w:eastAsia="Times New Roman" w:cs="Times New Roman"/>
                <w:bCs/>
                <w:i/>
                <w:sz w:val="24"/>
                <w:szCs w:val="24"/>
                <w:lang w:eastAsia="en-GB"/>
              </w:rPr>
              <w:t xml:space="preserve"> </w:t>
            </w:r>
            <w:r w:rsidRPr="001228D3">
              <w:rPr>
                <w:rFonts w:eastAsia="Times New Roman" w:cs="Times New Roman"/>
                <w:bCs/>
                <w:i/>
                <w:sz w:val="24"/>
                <w:szCs w:val="24"/>
                <w:lang w:eastAsia="en-GB"/>
              </w:rPr>
              <w:t xml:space="preserve">Milton Abbey School   </w:t>
            </w:r>
          </w:p>
          <w:p w14:paraId="37C24F7D" w14:textId="5566949F" w:rsidR="00830061" w:rsidRPr="001228D3" w:rsidRDefault="00830061" w:rsidP="00830061">
            <w:pPr>
              <w:tabs>
                <w:tab w:val="left" w:pos="2205"/>
              </w:tabs>
              <w:spacing w:after="0" w:line="240" w:lineRule="auto"/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en-GB"/>
              </w:rPr>
            </w:pPr>
            <w:r w:rsidRPr="001228D3">
              <w:rPr>
                <w:rFonts w:eastAsia="Times New Roman" w:cs="Times New Roman"/>
                <w:bCs/>
                <w:i/>
                <w:sz w:val="24"/>
                <w:szCs w:val="24"/>
                <w:lang w:eastAsia="en-GB"/>
              </w:rPr>
              <w:t xml:space="preserve">                    </w:t>
            </w:r>
          </w:p>
          <w:p w14:paraId="6B29C4E2" w14:textId="1EDAFD10" w:rsidR="00830061" w:rsidRPr="001228D3" w:rsidRDefault="00830061" w:rsidP="0083006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228D3"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en-GB"/>
              </w:rPr>
              <w:t xml:space="preserve">Jul 2019-       </w:t>
            </w:r>
            <w:r w:rsidRPr="001228D3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 xml:space="preserve"> 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1228D3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Housemaster and Co-Curricular Activities Coordinator</w:t>
            </w:r>
          </w:p>
          <w:p w14:paraId="3C72F2E9" w14:textId="522B0BA7" w:rsidR="00830061" w:rsidRPr="001228D3" w:rsidRDefault="00830061" w:rsidP="00830061">
            <w:pPr>
              <w:spacing w:after="0" w:line="240" w:lineRule="auto"/>
              <w:rPr>
                <w:rFonts w:eastAsia="Times New Roman" w:cs="Times New Roman"/>
                <w:bCs/>
                <w:i/>
                <w:sz w:val="24"/>
                <w:szCs w:val="24"/>
                <w:lang w:eastAsia="en-GB"/>
              </w:rPr>
            </w:pPr>
            <w:r w:rsidRPr="001228D3"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en-GB"/>
              </w:rPr>
              <w:t xml:space="preserve">Aug 2019         </w:t>
            </w:r>
            <w:r w:rsidRPr="001228D3">
              <w:rPr>
                <w:rFonts w:eastAsia="Times New Roman" w:cs="Times New Roman"/>
                <w:bCs/>
                <w:i/>
                <w:sz w:val="24"/>
                <w:szCs w:val="24"/>
                <w:lang w:eastAsia="en-GB"/>
              </w:rPr>
              <w:t>National Schools Symphony Orchestra, Malvern College</w:t>
            </w:r>
          </w:p>
          <w:p w14:paraId="34702DF3" w14:textId="77777777" w:rsidR="00830061" w:rsidRPr="001228D3" w:rsidRDefault="00830061" w:rsidP="00830061">
            <w:pPr>
              <w:tabs>
                <w:tab w:val="left" w:pos="2205"/>
              </w:tabs>
              <w:spacing w:after="0" w:line="240" w:lineRule="auto"/>
              <w:rPr>
                <w:rFonts w:eastAsia="Times New Roman" w:cs="Times New Roman"/>
                <w:bCs/>
                <w:i/>
                <w:sz w:val="24"/>
                <w:szCs w:val="24"/>
                <w:lang w:eastAsia="en-GB"/>
              </w:rPr>
            </w:pPr>
            <w:r w:rsidRPr="001228D3"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en-GB"/>
              </w:rPr>
              <w:t xml:space="preserve">                          </w:t>
            </w:r>
          </w:p>
          <w:p w14:paraId="4E9F9E51" w14:textId="7E094B7B" w:rsidR="00830061" w:rsidRPr="001228D3" w:rsidRDefault="00830061" w:rsidP="0083006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228D3"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en-GB"/>
              </w:rPr>
              <w:t xml:space="preserve">Sep 2016-   </w:t>
            </w:r>
            <w:r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en-GB"/>
              </w:rPr>
              <w:t xml:space="preserve"> </w:t>
            </w:r>
            <w:r w:rsidRPr="001228D3"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en-GB"/>
              </w:rPr>
              <w:t xml:space="preserve">     </w:t>
            </w:r>
            <w:r w:rsidRPr="001228D3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 xml:space="preserve">Head of Strength and Conditioning, Resident House Tutor, Teacher of  </w:t>
            </w:r>
          </w:p>
          <w:p w14:paraId="5C895780" w14:textId="31A6D661" w:rsidR="00830061" w:rsidRPr="001228D3" w:rsidRDefault="00830061" w:rsidP="0083006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228D3"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en-GB"/>
              </w:rPr>
              <w:t xml:space="preserve">July 2017     </w:t>
            </w:r>
            <w:r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en-GB"/>
              </w:rPr>
              <w:t xml:space="preserve"> </w:t>
            </w:r>
            <w:r w:rsidRPr="001228D3"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en-GB"/>
              </w:rPr>
              <w:t xml:space="preserve">    </w:t>
            </w:r>
            <w:r w:rsidRPr="001228D3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BTEC</w:t>
            </w:r>
            <w:r w:rsidRPr="001228D3"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en-GB"/>
              </w:rPr>
              <w:t xml:space="preserve"> </w:t>
            </w:r>
            <w:r w:rsidRPr="001228D3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 xml:space="preserve">Sport and PE, </w:t>
            </w:r>
            <w:r w:rsidR="00043A24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Sports</w:t>
            </w:r>
            <w:r w:rsidRPr="001228D3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 xml:space="preserve"> Coach.</w:t>
            </w:r>
          </w:p>
          <w:p w14:paraId="1BEEADAF" w14:textId="77777777" w:rsidR="00830061" w:rsidRPr="001228D3" w:rsidRDefault="00830061" w:rsidP="00830061">
            <w:pPr>
              <w:spacing w:after="0" w:line="240" w:lineRule="auto"/>
              <w:rPr>
                <w:rFonts w:eastAsia="Times New Roman" w:cs="Times New Roman"/>
                <w:bCs/>
                <w:i/>
                <w:sz w:val="24"/>
                <w:szCs w:val="24"/>
                <w:lang w:eastAsia="en-GB"/>
              </w:rPr>
            </w:pPr>
            <w:r w:rsidRPr="001228D3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 xml:space="preserve">                         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1228D3">
              <w:rPr>
                <w:rFonts w:eastAsia="Times New Roman" w:cs="Times New Roman"/>
                <w:bCs/>
                <w:i/>
                <w:sz w:val="24"/>
                <w:szCs w:val="24"/>
                <w:lang w:eastAsia="en-GB"/>
              </w:rPr>
              <w:t>Milton Abbey School</w:t>
            </w:r>
          </w:p>
          <w:p w14:paraId="2E89C06F" w14:textId="77777777" w:rsidR="00830061" w:rsidRPr="001228D3" w:rsidRDefault="00830061" w:rsidP="00830061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en-GB"/>
              </w:rPr>
            </w:pPr>
          </w:p>
          <w:p w14:paraId="75A81C17" w14:textId="19E1AF50" w:rsidR="00830061" w:rsidRPr="001228D3" w:rsidRDefault="00830061" w:rsidP="0083006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228D3"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en-GB"/>
              </w:rPr>
              <w:t xml:space="preserve">Sep 2015-       </w:t>
            </w:r>
            <w:r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en-GB"/>
              </w:rPr>
              <w:t xml:space="preserve"> </w:t>
            </w:r>
            <w:r w:rsidRPr="001228D3"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en-GB"/>
              </w:rPr>
              <w:t xml:space="preserve"> </w:t>
            </w:r>
            <w:r w:rsidRPr="001228D3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Learning Support Assistant and Functional Skills Teacher</w:t>
            </w:r>
          </w:p>
          <w:p w14:paraId="4D4AA048" w14:textId="1E261C3D" w:rsidR="00830061" w:rsidRPr="001228D3" w:rsidRDefault="00830061" w:rsidP="00830061">
            <w:pPr>
              <w:spacing w:after="240" w:line="240" w:lineRule="auto"/>
              <w:rPr>
                <w:rFonts w:eastAsia="Times New Roman" w:cs="Times New Roman"/>
                <w:bCs/>
                <w:sz w:val="24"/>
                <w:szCs w:val="24"/>
                <w:lang w:eastAsia="en-GB"/>
              </w:rPr>
            </w:pPr>
            <w:r w:rsidRPr="001228D3"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en-GB"/>
              </w:rPr>
              <w:t xml:space="preserve">Jul 2016            </w:t>
            </w:r>
            <w:r w:rsidRPr="001228D3">
              <w:rPr>
                <w:rFonts w:eastAsia="Times New Roman" w:cs="Times New Roman"/>
                <w:bCs/>
                <w:i/>
                <w:sz w:val="24"/>
                <w:szCs w:val="24"/>
                <w:lang w:eastAsia="en-GB"/>
              </w:rPr>
              <w:t>Petroc College, LEAP Pupil Referral Unit</w:t>
            </w:r>
          </w:p>
          <w:p w14:paraId="42F3C2CC" w14:textId="77777777" w:rsidR="00830061" w:rsidRPr="001228D3" w:rsidRDefault="00830061" w:rsidP="00830061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en-GB"/>
              </w:rPr>
            </w:pPr>
          </w:p>
          <w:p w14:paraId="1C84E161" w14:textId="371616D2" w:rsidR="00830061" w:rsidRPr="001228D3" w:rsidRDefault="00830061" w:rsidP="0083006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228D3"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en-GB"/>
              </w:rPr>
              <w:t xml:space="preserve">Jun 2015-       </w:t>
            </w:r>
            <w:r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en-GB"/>
              </w:rPr>
              <w:t xml:space="preserve"> </w:t>
            </w:r>
            <w:r w:rsidRPr="001228D3"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en-GB"/>
              </w:rPr>
              <w:t xml:space="preserve"> </w:t>
            </w:r>
            <w:r w:rsidRPr="001228D3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National Citizenship Service Group Leader- Petroc College</w:t>
            </w:r>
          </w:p>
          <w:p w14:paraId="30C714D7" w14:textId="65764BC8" w:rsidR="00830061" w:rsidRPr="001228D3" w:rsidRDefault="00830061" w:rsidP="00830061">
            <w:pPr>
              <w:spacing w:after="240" w:line="240" w:lineRule="auto"/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en-GB"/>
              </w:rPr>
            </w:pPr>
            <w:r w:rsidRPr="001228D3"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en-GB"/>
              </w:rPr>
              <w:t xml:space="preserve">Aug 2015         </w:t>
            </w:r>
            <w:r w:rsidRPr="001228D3">
              <w:rPr>
                <w:rFonts w:eastAsia="Times New Roman" w:cs="Times New Roman"/>
                <w:bCs/>
                <w:i/>
                <w:sz w:val="24"/>
                <w:szCs w:val="24"/>
                <w:lang w:eastAsia="en-GB"/>
              </w:rPr>
              <w:t>NCS North Devon</w:t>
            </w:r>
          </w:p>
        </w:tc>
      </w:tr>
      <w:tr w:rsidR="00830061" w:rsidRPr="001228D3" w14:paraId="0B8DF403" w14:textId="77777777" w:rsidTr="00500612">
        <w:trPr>
          <w:trHeight w:val="3113"/>
          <w:tblCellSpacing w:w="0" w:type="dxa"/>
        </w:trPr>
        <w:tc>
          <w:tcPr>
            <w:tcW w:w="140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574FA" w14:textId="77777777" w:rsidR="00830061" w:rsidRPr="001228D3" w:rsidRDefault="00830061" w:rsidP="00830061">
            <w:pPr>
              <w:spacing w:after="0" w:line="240" w:lineRule="auto"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en-GB"/>
              </w:rPr>
            </w:pPr>
            <w:r w:rsidRPr="001228D3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en-GB"/>
              </w:rPr>
              <w:t>May 2014-</w:t>
            </w:r>
          </w:p>
          <w:p w14:paraId="4CE57D93" w14:textId="7EAD2C78" w:rsidR="00830061" w:rsidRPr="001228D3" w:rsidRDefault="00830061" w:rsidP="00830061">
            <w:pPr>
              <w:spacing w:after="0" w:line="240" w:lineRule="auto"/>
              <w:rPr>
                <w:rFonts w:eastAsia="Times New Roman" w:cs="Times New Roman"/>
                <w:i/>
                <w:iCs/>
                <w:sz w:val="24"/>
                <w:szCs w:val="24"/>
                <w:lang w:eastAsia="en-GB"/>
              </w:rPr>
            </w:pPr>
            <w:r w:rsidRPr="001228D3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en-GB"/>
              </w:rPr>
              <w:t>Jun 2015</w:t>
            </w:r>
          </w:p>
          <w:p w14:paraId="1B0F59AE" w14:textId="77777777" w:rsidR="00830061" w:rsidRPr="001228D3" w:rsidRDefault="00830061" w:rsidP="00830061">
            <w:pPr>
              <w:spacing w:after="0" w:line="240" w:lineRule="auto"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en-GB"/>
              </w:rPr>
            </w:pPr>
          </w:p>
          <w:p w14:paraId="3FED2283" w14:textId="77777777" w:rsidR="00830061" w:rsidRDefault="00830061" w:rsidP="00830061">
            <w:pPr>
              <w:spacing w:after="0" w:line="240" w:lineRule="auto"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en-GB"/>
              </w:rPr>
            </w:pPr>
          </w:p>
          <w:p w14:paraId="3590D308" w14:textId="1EFF36FC" w:rsidR="00830061" w:rsidRPr="001228D3" w:rsidRDefault="00830061" w:rsidP="00830061">
            <w:pPr>
              <w:spacing w:after="0" w:line="240" w:lineRule="auto"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en-GB"/>
              </w:rPr>
            </w:pPr>
            <w:r w:rsidRPr="001228D3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en-GB"/>
              </w:rPr>
              <w:t xml:space="preserve">Oct 2013- </w:t>
            </w:r>
          </w:p>
          <w:p w14:paraId="667BF0E7" w14:textId="3BD5B937" w:rsidR="00830061" w:rsidRPr="00830061" w:rsidRDefault="00830061" w:rsidP="00830061">
            <w:pPr>
              <w:spacing w:after="0" w:line="240" w:lineRule="auto"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en-GB"/>
              </w:rPr>
            </w:pPr>
            <w:r w:rsidRPr="001228D3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en-GB"/>
              </w:rPr>
              <w:t>Jun 2015</w:t>
            </w:r>
          </w:p>
          <w:p w14:paraId="6ADC2B53" w14:textId="77777777" w:rsidR="00830061" w:rsidRPr="001228D3" w:rsidRDefault="00830061" w:rsidP="00830061">
            <w:pPr>
              <w:spacing w:after="0" w:line="360" w:lineRule="auto"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en-GB"/>
              </w:rPr>
            </w:pPr>
          </w:p>
          <w:p w14:paraId="1B770F22" w14:textId="77777777" w:rsidR="00830061" w:rsidRPr="001228D3" w:rsidRDefault="00830061" w:rsidP="00830061">
            <w:pPr>
              <w:spacing w:after="0" w:line="240" w:lineRule="auto"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en-GB"/>
              </w:rPr>
            </w:pPr>
            <w:r w:rsidRPr="001228D3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en-GB"/>
              </w:rPr>
              <w:t xml:space="preserve">Mar 2012- </w:t>
            </w:r>
          </w:p>
          <w:p w14:paraId="418C481E" w14:textId="2FFA37B0" w:rsidR="00830061" w:rsidRPr="001228D3" w:rsidRDefault="00830061" w:rsidP="00830061">
            <w:pPr>
              <w:spacing w:after="0" w:line="240" w:lineRule="auto"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en-GB"/>
              </w:rPr>
            </w:pPr>
            <w:r w:rsidRPr="001228D3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en-GB"/>
              </w:rPr>
              <w:t>Sep 2013</w:t>
            </w:r>
          </w:p>
          <w:p w14:paraId="3DB78CA7" w14:textId="77777777" w:rsidR="00830061" w:rsidRPr="001228D3" w:rsidRDefault="00830061" w:rsidP="00830061">
            <w:pPr>
              <w:spacing w:after="0" w:line="240" w:lineRule="auto"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en-GB"/>
              </w:rPr>
            </w:pPr>
          </w:p>
          <w:p w14:paraId="00B2EEE3" w14:textId="77777777" w:rsidR="00830061" w:rsidRPr="001228D3" w:rsidRDefault="00830061" w:rsidP="00830061">
            <w:pPr>
              <w:spacing w:after="0" w:line="240" w:lineRule="auto"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en-GB"/>
              </w:rPr>
            </w:pPr>
          </w:p>
        </w:tc>
        <w:tc>
          <w:tcPr>
            <w:tcW w:w="843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833787" w14:textId="77777777" w:rsidR="00830061" w:rsidRPr="001228D3" w:rsidRDefault="00830061" w:rsidP="0083006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1228D3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Security Operative</w:t>
            </w:r>
          </w:p>
          <w:p w14:paraId="23F637AC" w14:textId="77777777" w:rsidR="00830061" w:rsidRPr="001228D3" w:rsidRDefault="00830061" w:rsidP="00830061">
            <w:pPr>
              <w:spacing w:after="240" w:line="240" w:lineRule="auto"/>
              <w:rPr>
                <w:rFonts w:eastAsia="Times New Roman" w:cs="Times New Roman"/>
                <w:bCs/>
                <w:i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Cs/>
                <w:i/>
                <w:sz w:val="24"/>
                <w:szCs w:val="24"/>
                <w:lang w:eastAsia="en-GB"/>
              </w:rPr>
              <w:t xml:space="preserve"> </w:t>
            </w:r>
            <w:r w:rsidRPr="001228D3">
              <w:rPr>
                <w:rFonts w:eastAsia="Times New Roman" w:cs="Times New Roman"/>
                <w:bCs/>
                <w:i/>
                <w:sz w:val="24"/>
                <w:szCs w:val="24"/>
                <w:lang w:eastAsia="en-GB"/>
              </w:rPr>
              <w:t>Provide SESS and Music &amp; Arts security, London</w:t>
            </w:r>
          </w:p>
          <w:p w14:paraId="37C289A4" w14:textId="77777777" w:rsidR="00830061" w:rsidRPr="001228D3" w:rsidRDefault="00830061" w:rsidP="0083006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3D272F58" w14:textId="77777777" w:rsidR="00830061" w:rsidRPr="001228D3" w:rsidRDefault="00830061" w:rsidP="0083006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1228D3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Stadium Security/Steward</w:t>
            </w:r>
          </w:p>
          <w:p w14:paraId="235029D9" w14:textId="77777777" w:rsidR="00830061" w:rsidRPr="001228D3" w:rsidRDefault="00830061" w:rsidP="00830061">
            <w:pPr>
              <w:spacing w:after="240" w:line="240" w:lineRule="auto"/>
              <w:rPr>
                <w:rFonts w:eastAsia="Times New Roman" w:cs="Times New Roman"/>
                <w:bCs/>
                <w:i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Cs/>
                <w:i/>
                <w:sz w:val="24"/>
                <w:szCs w:val="24"/>
                <w:lang w:eastAsia="en-GB"/>
              </w:rPr>
              <w:t xml:space="preserve"> </w:t>
            </w:r>
            <w:r w:rsidRPr="001228D3">
              <w:rPr>
                <w:rFonts w:eastAsia="Times New Roman" w:cs="Times New Roman"/>
                <w:bCs/>
                <w:i/>
                <w:sz w:val="24"/>
                <w:szCs w:val="24"/>
                <w:lang w:eastAsia="en-GB"/>
              </w:rPr>
              <w:t>Twickenham Stadium and Twickenham Stoop</w:t>
            </w:r>
          </w:p>
          <w:p w14:paraId="55622C5E" w14:textId="77777777" w:rsidR="00830061" w:rsidRPr="001228D3" w:rsidRDefault="00830061" w:rsidP="0083006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324CF761" w14:textId="77777777" w:rsidR="00830061" w:rsidRPr="001228D3" w:rsidRDefault="00830061" w:rsidP="0083006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1228D3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Rugby and Conditioning coach</w:t>
            </w:r>
          </w:p>
          <w:p w14:paraId="49B3A356" w14:textId="5EA941A4" w:rsidR="00830061" w:rsidRPr="001228D3" w:rsidRDefault="00830061" w:rsidP="00462750">
            <w:pPr>
              <w:spacing w:after="0" w:line="240" w:lineRule="auto"/>
              <w:rPr>
                <w:rFonts w:eastAsia="Times New Roman" w:cs="Times New Roman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Cs/>
                <w:i/>
                <w:sz w:val="24"/>
                <w:szCs w:val="24"/>
                <w:lang w:eastAsia="en-GB"/>
              </w:rPr>
              <w:t xml:space="preserve"> </w:t>
            </w:r>
            <w:r w:rsidRPr="001228D3">
              <w:rPr>
                <w:rFonts w:eastAsia="Times New Roman" w:cs="Times New Roman"/>
                <w:bCs/>
                <w:i/>
                <w:sz w:val="24"/>
                <w:szCs w:val="24"/>
                <w:lang w:eastAsia="en-GB"/>
              </w:rPr>
              <w:t>Harlequins Amateurs Rugby Club</w:t>
            </w:r>
          </w:p>
        </w:tc>
      </w:tr>
      <w:bookmarkEnd w:id="0"/>
    </w:tbl>
    <w:tbl>
      <w:tblPr>
        <w:tblpPr w:leftFromText="180" w:rightFromText="180" w:vertAnchor="text" w:horzAnchor="margin" w:tblpXSpec="center" w:tblpY="-1439"/>
        <w:tblW w:w="5920" w:type="pct"/>
        <w:tblCellSpacing w:w="0" w:type="dxa"/>
        <w:tblLook w:val="04A0" w:firstRow="1" w:lastRow="0" w:firstColumn="1" w:lastColumn="0" w:noHBand="0" w:noVBand="1"/>
      </w:tblPr>
      <w:tblGrid>
        <w:gridCol w:w="720"/>
        <w:gridCol w:w="1566"/>
        <w:gridCol w:w="6150"/>
        <w:gridCol w:w="2286"/>
      </w:tblGrid>
      <w:tr w:rsidR="00826AEB" w:rsidRPr="001228D3" w14:paraId="0124ECB3" w14:textId="77777777" w:rsidTr="00500612">
        <w:trPr>
          <w:gridAfter w:val="1"/>
          <w:wAfter w:w="2286" w:type="dxa"/>
          <w:tblCellSpacing w:w="0" w:type="dxa"/>
        </w:trPr>
        <w:tc>
          <w:tcPr>
            <w:tcW w:w="843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DAC0D8" w14:textId="77777777" w:rsidR="00826AEB" w:rsidRPr="001228D3" w:rsidRDefault="00826AEB" w:rsidP="00826AEB">
            <w:pPr>
              <w:spacing w:after="24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826AEB" w:rsidRPr="001228D3" w14:paraId="107CB8DA" w14:textId="77777777" w:rsidTr="00500612">
        <w:trPr>
          <w:gridAfter w:val="1"/>
          <w:wAfter w:w="2286" w:type="dxa"/>
          <w:tblCellSpacing w:w="0" w:type="dxa"/>
        </w:trPr>
        <w:tc>
          <w:tcPr>
            <w:tcW w:w="843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99346C" w14:textId="77777777" w:rsidR="00826AEB" w:rsidRPr="001228D3" w:rsidRDefault="00826AEB" w:rsidP="00826AEB">
            <w:pPr>
              <w:spacing w:after="24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826AEB" w:rsidRPr="001228D3" w14:paraId="3B882EB3" w14:textId="77777777" w:rsidTr="00500612">
        <w:trPr>
          <w:gridBefore w:val="1"/>
          <w:wBefore w:w="720" w:type="dxa"/>
          <w:tblCellSpacing w:w="0" w:type="dxa"/>
        </w:trPr>
        <w:tc>
          <w:tcPr>
            <w:tcW w:w="1000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7B3AB6" w14:textId="77777777" w:rsidR="00826AEB" w:rsidRPr="001228D3" w:rsidRDefault="00826AEB" w:rsidP="00826AEB">
            <w:pPr>
              <w:spacing w:after="24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228D3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Education</w:t>
            </w:r>
          </w:p>
        </w:tc>
      </w:tr>
      <w:tr w:rsidR="00826AEB" w:rsidRPr="001228D3" w14:paraId="5B553763" w14:textId="77777777" w:rsidTr="00500612">
        <w:trPr>
          <w:gridBefore w:val="1"/>
          <w:wBefore w:w="720" w:type="dxa"/>
          <w:tblCellSpacing w:w="0" w:type="dxa"/>
        </w:trPr>
        <w:tc>
          <w:tcPr>
            <w:tcW w:w="1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744B43" w14:textId="77777777" w:rsidR="001228D3" w:rsidRPr="001228D3" w:rsidRDefault="001228D3" w:rsidP="00826AEB">
            <w:pPr>
              <w:spacing w:after="0" w:line="240" w:lineRule="auto"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en-GB"/>
              </w:rPr>
            </w:pPr>
            <w:r w:rsidRPr="001228D3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en-GB"/>
              </w:rPr>
              <w:t>Sep 2020-</w:t>
            </w:r>
          </w:p>
          <w:p w14:paraId="7278390E" w14:textId="77777777" w:rsidR="001228D3" w:rsidRPr="001228D3" w:rsidRDefault="001228D3" w:rsidP="00826AEB">
            <w:pPr>
              <w:spacing w:after="0" w:line="240" w:lineRule="auto"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en-GB"/>
              </w:rPr>
            </w:pPr>
            <w:r w:rsidRPr="001228D3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en-GB"/>
              </w:rPr>
              <w:t>Present</w:t>
            </w:r>
          </w:p>
          <w:p w14:paraId="0931C7B3" w14:textId="77777777" w:rsidR="001228D3" w:rsidRPr="001228D3" w:rsidRDefault="001228D3" w:rsidP="00826AEB">
            <w:pPr>
              <w:spacing w:after="0" w:line="240" w:lineRule="auto"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en-GB"/>
              </w:rPr>
            </w:pPr>
          </w:p>
          <w:p w14:paraId="55C6CA02" w14:textId="77777777" w:rsidR="00826AEB" w:rsidRPr="001228D3" w:rsidRDefault="00826AEB" w:rsidP="00826AEB">
            <w:pPr>
              <w:spacing w:after="0" w:line="240" w:lineRule="auto"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en-GB"/>
              </w:rPr>
            </w:pPr>
            <w:r w:rsidRPr="001228D3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en-GB"/>
              </w:rPr>
              <w:t>Sep 2017-</w:t>
            </w:r>
          </w:p>
          <w:p w14:paraId="4640A078" w14:textId="58E0DD7B" w:rsidR="00826AEB" w:rsidRPr="001228D3" w:rsidRDefault="00826AEB" w:rsidP="00826AEB">
            <w:pPr>
              <w:spacing w:after="0" w:line="240" w:lineRule="auto"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en-GB"/>
              </w:rPr>
            </w:pPr>
            <w:r w:rsidRPr="001228D3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en-GB"/>
              </w:rPr>
              <w:t>Jul 2018</w:t>
            </w:r>
          </w:p>
          <w:p w14:paraId="3858EB18" w14:textId="77777777" w:rsidR="00826AEB" w:rsidRPr="001228D3" w:rsidRDefault="00826AEB" w:rsidP="00826AEB">
            <w:pPr>
              <w:spacing w:after="0" w:line="240" w:lineRule="auto"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en-GB"/>
              </w:rPr>
            </w:pPr>
          </w:p>
          <w:p w14:paraId="463FC6D8" w14:textId="77777777" w:rsidR="00826AEB" w:rsidRPr="001228D3" w:rsidRDefault="00826AEB" w:rsidP="00826AEB">
            <w:pPr>
              <w:spacing w:after="0" w:line="240" w:lineRule="auto"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en-GB"/>
              </w:rPr>
            </w:pPr>
          </w:p>
          <w:p w14:paraId="17BC1F1E" w14:textId="459DAC32" w:rsidR="00826AEB" w:rsidRPr="001228D3" w:rsidRDefault="00826AEB" w:rsidP="00826A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228D3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en-GB"/>
              </w:rPr>
              <w:t>Sep 2011-</w:t>
            </w:r>
            <w:r w:rsidRPr="001228D3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en-GB"/>
              </w:rPr>
              <w:br/>
              <w:t xml:space="preserve">Jul 2015 </w:t>
            </w:r>
          </w:p>
        </w:tc>
        <w:tc>
          <w:tcPr>
            <w:tcW w:w="843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0282CA" w14:textId="77777777" w:rsidR="001228D3" w:rsidRPr="001228D3" w:rsidRDefault="001228D3" w:rsidP="00826AEB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228D3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 xml:space="preserve">University of Buckingham </w:t>
            </w:r>
          </w:p>
          <w:p w14:paraId="26603E66" w14:textId="221174ED" w:rsidR="001228D3" w:rsidRPr="001228D3" w:rsidRDefault="001228D3" w:rsidP="00826AEB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en-GB"/>
              </w:rPr>
            </w:pPr>
            <w:r w:rsidRPr="001228D3">
              <w:rPr>
                <w:rFonts w:eastAsia="Times New Roman" w:cs="Times New Roman"/>
                <w:bCs/>
                <w:sz w:val="24"/>
                <w:szCs w:val="24"/>
                <w:lang w:eastAsia="en-GB"/>
              </w:rPr>
              <w:t>M</w:t>
            </w:r>
            <w:r w:rsidR="00B05950">
              <w:rPr>
                <w:rFonts w:eastAsia="Times New Roman" w:cs="Times New Roman"/>
                <w:bCs/>
                <w:sz w:val="24"/>
                <w:szCs w:val="24"/>
                <w:lang w:eastAsia="en-GB"/>
              </w:rPr>
              <w:t>E</w:t>
            </w:r>
            <w:r w:rsidRPr="001228D3">
              <w:rPr>
                <w:rFonts w:eastAsia="Times New Roman" w:cs="Times New Roman"/>
                <w:bCs/>
                <w:sz w:val="24"/>
                <w:szCs w:val="24"/>
                <w:lang w:eastAsia="en-GB"/>
              </w:rPr>
              <w:t xml:space="preserve">d in Educational Leadership and </w:t>
            </w:r>
            <w:r w:rsidR="00500612" w:rsidRPr="001228D3">
              <w:rPr>
                <w:rFonts w:eastAsia="Times New Roman" w:cs="Times New Roman"/>
                <w:bCs/>
                <w:sz w:val="24"/>
                <w:szCs w:val="24"/>
                <w:lang w:eastAsia="en-GB"/>
              </w:rPr>
              <w:t>Management</w:t>
            </w:r>
          </w:p>
          <w:p w14:paraId="55469FAD" w14:textId="77777777" w:rsidR="001228D3" w:rsidRPr="001228D3" w:rsidRDefault="001228D3" w:rsidP="00826AEB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11689AC6" w14:textId="77777777" w:rsidR="00826AEB" w:rsidRPr="001228D3" w:rsidRDefault="00826AEB" w:rsidP="00826AEB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228D3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University of Buckingham</w:t>
            </w:r>
          </w:p>
          <w:p w14:paraId="7506591F" w14:textId="77777777" w:rsidR="00826AEB" w:rsidRPr="001228D3" w:rsidRDefault="00826AEB" w:rsidP="00826AEB">
            <w:pPr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en-GB"/>
              </w:rPr>
            </w:pPr>
            <w:r w:rsidRPr="001228D3">
              <w:rPr>
                <w:rFonts w:eastAsia="Times New Roman" w:cs="Times New Roman"/>
                <w:bCs/>
                <w:sz w:val="24"/>
                <w:szCs w:val="24"/>
                <w:lang w:eastAsia="en-GB"/>
              </w:rPr>
              <w:t>Secondary PGCE with QTS in Physical Education</w:t>
            </w:r>
          </w:p>
          <w:p w14:paraId="0F95E723" w14:textId="77777777" w:rsidR="00826AEB" w:rsidRPr="001228D3" w:rsidRDefault="00826AEB" w:rsidP="00826AEB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04D0DA59" w14:textId="77777777" w:rsidR="00826AEB" w:rsidRPr="001228D3" w:rsidRDefault="00826AEB" w:rsidP="00826AEB">
            <w:pPr>
              <w:spacing w:before="240" w:after="24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228D3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St. Marys University</w:t>
            </w:r>
            <w:r w:rsidRPr="001228D3">
              <w:rPr>
                <w:rFonts w:eastAsia="Times New Roman" w:cs="Times New Roman"/>
                <w:i/>
                <w:iCs/>
                <w:sz w:val="24"/>
                <w:szCs w:val="24"/>
                <w:lang w:eastAsia="en-GB"/>
              </w:rPr>
              <w:br/>
              <w:t xml:space="preserve">BSc Strength and Conditioning Science (Hons) </w:t>
            </w:r>
            <w:r w:rsidRPr="001228D3">
              <w:rPr>
                <w:rFonts w:eastAsia="Times New Roman" w:cs="Times New Roman"/>
                <w:sz w:val="24"/>
                <w:szCs w:val="24"/>
                <w:lang w:eastAsia="en-GB"/>
              </w:rPr>
              <w:br/>
            </w:r>
          </w:p>
        </w:tc>
      </w:tr>
      <w:tr w:rsidR="00826AEB" w:rsidRPr="001228D3" w14:paraId="7297A2D4" w14:textId="77777777" w:rsidTr="00500612">
        <w:trPr>
          <w:gridBefore w:val="1"/>
          <w:wBefore w:w="720" w:type="dxa"/>
          <w:tblCellSpacing w:w="0" w:type="dxa"/>
        </w:trPr>
        <w:tc>
          <w:tcPr>
            <w:tcW w:w="1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E0FE29" w14:textId="77777777" w:rsidR="00826AEB" w:rsidRDefault="00826AEB" w:rsidP="00826AEB">
            <w:pPr>
              <w:spacing w:after="0" w:line="240" w:lineRule="auto"/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en-GB"/>
              </w:rPr>
            </w:pPr>
            <w:r w:rsidRPr="001228D3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en-GB"/>
              </w:rPr>
              <w:t>Sep 2008-</w:t>
            </w:r>
            <w:r w:rsidRPr="001228D3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en-GB"/>
              </w:rPr>
              <w:br/>
              <w:t xml:space="preserve">May 2011 </w:t>
            </w:r>
          </w:p>
          <w:p w14:paraId="6F3AAD80" w14:textId="4CE3E550" w:rsidR="00500612" w:rsidRPr="001228D3" w:rsidRDefault="00500612" w:rsidP="00826A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43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1EEDDA" w14:textId="77777777" w:rsidR="00826AEB" w:rsidRPr="001228D3" w:rsidRDefault="00826AEB" w:rsidP="00826AEB">
            <w:pPr>
              <w:spacing w:after="24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228D3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Petroc (North Devon College)</w:t>
            </w:r>
            <w:r w:rsidRPr="001228D3">
              <w:rPr>
                <w:rFonts w:eastAsia="Times New Roman" w:cs="Times New Roman"/>
                <w:i/>
                <w:iCs/>
                <w:sz w:val="24"/>
                <w:szCs w:val="24"/>
                <w:lang w:eastAsia="en-GB"/>
              </w:rPr>
              <w:br/>
              <w:t>Barnstaple</w:t>
            </w:r>
            <w:r w:rsidRPr="001228D3">
              <w:rPr>
                <w:rFonts w:eastAsia="Times New Roman" w:cs="Times New Roman"/>
                <w:i/>
                <w:iCs/>
                <w:sz w:val="24"/>
                <w:szCs w:val="24"/>
                <w:lang w:eastAsia="en-GB"/>
              </w:rPr>
              <w:br/>
            </w:r>
          </w:p>
        </w:tc>
      </w:tr>
      <w:tr w:rsidR="00826AEB" w:rsidRPr="001228D3" w14:paraId="071F2680" w14:textId="77777777" w:rsidTr="00500612">
        <w:trPr>
          <w:gridBefore w:val="1"/>
          <w:wBefore w:w="720" w:type="dxa"/>
          <w:tblCellSpacing w:w="0" w:type="dxa"/>
        </w:trPr>
        <w:tc>
          <w:tcPr>
            <w:tcW w:w="1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4E88AA" w14:textId="77777777" w:rsidR="00826AEB" w:rsidRPr="001228D3" w:rsidRDefault="00826AEB" w:rsidP="00826A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228D3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en-GB"/>
              </w:rPr>
              <w:t>Sep 2003-</w:t>
            </w:r>
            <w:r w:rsidRPr="001228D3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en-GB"/>
              </w:rPr>
              <w:br/>
              <w:t xml:space="preserve">May 2008 </w:t>
            </w:r>
          </w:p>
        </w:tc>
        <w:tc>
          <w:tcPr>
            <w:tcW w:w="843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DDC017" w14:textId="77777777" w:rsidR="00826AEB" w:rsidRPr="001228D3" w:rsidRDefault="00826AEB" w:rsidP="00826AEB">
            <w:pPr>
              <w:spacing w:after="24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228D3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 xml:space="preserve">Pilton Community College </w:t>
            </w:r>
            <w:r w:rsidRPr="001228D3">
              <w:rPr>
                <w:rFonts w:eastAsia="Times New Roman" w:cs="Times New Roman"/>
                <w:i/>
                <w:iCs/>
                <w:sz w:val="24"/>
                <w:szCs w:val="24"/>
                <w:lang w:eastAsia="en-GB"/>
              </w:rPr>
              <w:br/>
              <w:t>Barnstaple</w:t>
            </w:r>
            <w:r w:rsidRPr="001228D3">
              <w:rPr>
                <w:rFonts w:eastAsia="Times New Roman" w:cs="Times New Roman"/>
                <w:i/>
                <w:iCs/>
                <w:sz w:val="24"/>
                <w:szCs w:val="24"/>
                <w:lang w:eastAsia="en-GB"/>
              </w:rPr>
              <w:br/>
            </w:r>
          </w:p>
        </w:tc>
      </w:tr>
      <w:tr w:rsidR="00826AEB" w:rsidRPr="001228D3" w14:paraId="26277FC0" w14:textId="77777777" w:rsidTr="00500612">
        <w:trPr>
          <w:gridBefore w:val="1"/>
          <w:wBefore w:w="720" w:type="dxa"/>
          <w:tblCellSpacing w:w="0" w:type="dxa"/>
        </w:trPr>
        <w:tc>
          <w:tcPr>
            <w:tcW w:w="156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149E71" w14:textId="77777777" w:rsidR="00826AEB" w:rsidRPr="001228D3" w:rsidRDefault="00826AEB" w:rsidP="00826A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228D3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en-GB"/>
              </w:rPr>
              <w:t>Sep 1997-</w:t>
            </w:r>
            <w:r w:rsidRPr="001228D3">
              <w:rPr>
                <w:rFonts w:eastAsia="Times New Roman" w:cs="Times New Roman"/>
                <w:b/>
                <w:i/>
                <w:iCs/>
                <w:sz w:val="24"/>
                <w:szCs w:val="24"/>
                <w:lang w:eastAsia="en-GB"/>
              </w:rPr>
              <w:br/>
              <w:t xml:space="preserve">Jul 2003 </w:t>
            </w:r>
          </w:p>
        </w:tc>
        <w:tc>
          <w:tcPr>
            <w:tcW w:w="843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0F39C2" w14:textId="77777777" w:rsidR="00826AEB" w:rsidRPr="001228D3" w:rsidRDefault="00826AEB" w:rsidP="00826AEB">
            <w:pPr>
              <w:spacing w:after="240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228D3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 xml:space="preserve">Yeo Valley Primary School </w:t>
            </w:r>
            <w:r w:rsidRPr="001228D3">
              <w:rPr>
                <w:rFonts w:eastAsia="Times New Roman" w:cs="Times New Roman"/>
                <w:i/>
                <w:iCs/>
                <w:sz w:val="24"/>
                <w:szCs w:val="24"/>
                <w:lang w:eastAsia="en-GB"/>
              </w:rPr>
              <w:br/>
              <w:t xml:space="preserve">Barnstaple </w:t>
            </w:r>
          </w:p>
        </w:tc>
      </w:tr>
      <w:tr w:rsidR="00826AEB" w:rsidRPr="001228D3" w14:paraId="07314F59" w14:textId="77777777" w:rsidTr="00500612">
        <w:trPr>
          <w:gridBefore w:val="1"/>
          <w:wBefore w:w="720" w:type="dxa"/>
          <w:tblCellSpacing w:w="0" w:type="dxa"/>
        </w:trPr>
        <w:tc>
          <w:tcPr>
            <w:tcW w:w="1000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5CAC09" w14:textId="77777777" w:rsidR="00826AEB" w:rsidRPr="001228D3" w:rsidRDefault="00826AEB" w:rsidP="00826AEB">
            <w:pPr>
              <w:spacing w:after="240" w:line="240" w:lineRule="auto"/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0240B375" w14:textId="77777777" w:rsidR="00826AEB" w:rsidRPr="001228D3" w:rsidRDefault="00826AEB" w:rsidP="00826AEB">
            <w:pPr>
              <w:spacing w:after="240"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en-GB"/>
              </w:rPr>
            </w:pPr>
            <w:r w:rsidRPr="001228D3">
              <w:rPr>
                <w:rFonts w:eastAsia="Times New Roman" w:cs="Times New Roman"/>
                <w:b/>
                <w:bCs/>
                <w:sz w:val="24"/>
                <w:szCs w:val="24"/>
                <w:u w:val="single"/>
                <w:lang w:eastAsia="en-GB"/>
              </w:rPr>
              <w:t>Qualifications</w:t>
            </w:r>
          </w:p>
        </w:tc>
      </w:tr>
      <w:tr w:rsidR="00826AEB" w:rsidRPr="001228D3" w14:paraId="5FD51E4E" w14:textId="77777777" w:rsidTr="00500612">
        <w:trPr>
          <w:gridBefore w:val="1"/>
          <w:wBefore w:w="720" w:type="dxa"/>
          <w:tblCellSpacing w:w="0" w:type="dxa"/>
        </w:trPr>
        <w:tc>
          <w:tcPr>
            <w:tcW w:w="156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BDB386" w14:textId="77777777" w:rsidR="00826AEB" w:rsidRPr="001228D3" w:rsidRDefault="00826AEB" w:rsidP="00826A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en-GB"/>
              </w:rPr>
            </w:pPr>
          </w:p>
          <w:p w14:paraId="4D9CC9E7" w14:textId="77777777" w:rsidR="00826AEB" w:rsidRPr="001228D3" w:rsidRDefault="00826AEB" w:rsidP="00826A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en-GB"/>
              </w:rPr>
            </w:pPr>
          </w:p>
          <w:p w14:paraId="12FA7046" w14:textId="77777777" w:rsidR="00826AEB" w:rsidRPr="001228D3" w:rsidRDefault="00826AEB" w:rsidP="00826A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en-GB"/>
              </w:rPr>
            </w:pPr>
          </w:p>
          <w:p w14:paraId="2CB1F9B5" w14:textId="77777777" w:rsidR="00826AEB" w:rsidRPr="001228D3" w:rsidRDefault="00826AEB" w:rsidP="00826A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en-GB"/>
              </w:rPr>
            </w:pPr>
          </w:p>
          <w:p w14:paraId="42C56B25" w14:textId="77777777" w:rsidR="00826AEB" w:rsidRPr="001228D3" w:rsidRDefault="00826AEB" w:rsidP="00826A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en-GB"/>
              </w:rPr>
            </w:pPr>
          </w:p>
          <w:p w14:paraId="2AAC54D7" w14:textId="77777777" w:rsidR="00826AEB" w:rsidRPr="001228D3" w:rsidRDefault="00826AEB" w:rsidP="00826A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en-GB"/>
              </w:rPr>
            </w:pPr>
          </w:p>
          <w:p w14:paraId="6C4AF206" w14:textId="77777777" w:rsidR="00826AEB" w:rsidRPr="001228D3" w:rsidRDefault="00826AEB" w:rsidP="0050061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843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994CD2" w14:textId="127C179A" w:rsidR="00826AEB" w:rsidRPr="001228D3" w:rsidRDefault="00500612" w:rsidP="00826AE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10 GCSE’s (Including Maths, English and Science grades A-C)</w:t>
            </w:r>
          </w:p>
          <w:p w14:paraId="4A24DE05" w14:textId="77777777" w:rsidR="00826AEB" w:rsidRPr="001228D3" w:rsidRDefault="00826AEB" w:rsidP="00826AE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228D3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BTEC Extended National Diploma in Sports ‘Performance and Excellence’ </w:t>
            </w:r>
          </w:p>
          <w:p w14:paraId="03663578" w14:textId="77777777" w:rsidR="00826AEB" w:rsidRPr="001228D3" w:rsidRDefault="00826AEB" w:rsidP="00826AE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228D3">
              <w:rPr>
                <w:rFonts w:eastAsia="Times New Roman" w:cs="Times New Roman"/>
                <w:sz w:val="24"/>
                <w:szCs w:val="24"/>
                <w:lang w:eastAsia="en-GB"/>
              </w:rPr>
              <w:t>Geography, Physical Education and Environmental Science AS levels.</w:t>
            </w:r>
          </w:p>
          <w:p w14:paraId="031DF34C" w14:textId="77777777" w:rsidR="00826AEB" w:rsidRPr="001228D3" w:rsidRDefault="00826AEB" w:rsidP="00826AE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228D3">
              <w:rPr>
                <w:rFonts w:eastAsia="Times New Roman" w:cs="Times New Roman"/>
                <w:sz w:val="24"/>
                <w:szCs w:val="24"/>
                <w:lang w:eastAsia="en-GB"/>
              </w:rPr>
              <w:t>BSc Degree in Strength and Conditioning Science (hons)</w:t>
            </w:r>
          </w:p>
          <w:p w14:paraId="2F0B4EA7" w14:textId="77777777" w:rsidR="00826AEB" w:rsidRPr="001228D3" w:rsidRDefault="00826AEB" w:rsidP="00826AE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1228D3">
              <w:rPr>
                <w:rFonts w:eastAsia="Times New Roman" w:cs="Times New Roman"/>
                <w:sz w:val="24"/>
                <w:szCs w:val="24"/>
                <w:lang w:eastAsia="en-GB"/>
              </w:rPr>
              <w:t>Secondary PGCE with QTS in Physical Education</w:t>
            </w:r>
          </w:p>
        </w:tc>
      </w:tr>
      <w:tr w:rsidR="00826AEB" w:rsidRPr="001228D3" w14:paraId="1313308F" w14:textId="77777777" w:rsidTr="00500612">
        <w:trPr>
          <w:gridBefore w:val="1"/>
          <w:wBefore w:w="720" w:type="dxa"/>
          <w:tblCellSpacing w:w="0" w:type="dxa"/>
        </w:trPr>
        <w:tc>
          <w:tcPr>
            <w:tcW w:w="1000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F88BAD" w14:textId="77777777" w:rsidR="00826AEB" w:rsidRPr="001228D3" w:rsidRDefault="00826AEB" w:rsidP="00826AEB">
            <w:pPr>
              <w:spacing w:after="240"/>
              <w:rPr>
                <w:rFonts w:eastAsia="Times New Roman" w:cs="Times New Roman"/>
                <w:b/>
                <w:sz w:val="24"/>
                <w:szCs w:val="24"/>
                <w:u w:val="single"/>
              </w:rPr>
            </w:pPr>
            <w:r w:rsidRPr="001228D3">
              <w:rPr>
                <w:rFonts w:eastAsia="Times New Roman" w:cs="Times New Roman"/>
                <w:b/>
                <w:sz w:val="24"/>
                <w:szCs w:val="24"/>
                <w:u w:val="single"/>
              </w:rPr>
              <w:t xml:space="preserve">Continual Professional Development </w:t>
            </w:r>
          </w:p>
        </w:tc>
      </w:tr>
      <w:tr w:rsidR="00826AEB" w:rsidRPr="001228D3" w14:paraId="396378D3" w14:textId="77777777" w:rsidTr="00500612">
        <w:trPr>
          <w:gridBefore w:val="1"/>
          <w:wBefore w:w="720" w:type="dxa"/>
          <w:trHeight w:val="65"/>
          <w:tblCellSpacing w:w="0" w:type="dxa"/>
        </w:trPr>
        <w:tc>
          <w:tcPr>
            <w:tcW w:w="156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3AA714" w14:textId="77777777" w:rsidR="00826AEB" w:rsidRPr="001228D3" w:rsidRDefault="00826AEB" w:rsidP="00826AEB">
            <w:pPr>
              <w:rPr>
                <w:rFonts w:eastAsia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843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288EE4" w14:textId="7262AB43" w:rsidR="00826AEB" w:rsidRDefault="00826AEB" w:rsidP="00826AE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1228D3">
              <w:rPr>
                <w:rFonts w:eastAsia="Times New Roman" w:cs="Times New Roman"/>
                <w:sz w:val="24"/>
                <w:szCs w:val="24"/>
              </w:rPr>
              <w:t xml:space="preserve">RFU Level 2 Rugby Coaching </w:t>
            </w:r>
          </w:p>
          <w:p w14:paraId="4E510E0B" w14:textId="69C1915B" w:rsidR="00500612" w:rsidRDefault="00500612" w:rsidP="00826AE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RFU Advanced Coaching Award (Level 3) Part 1 and 2.</w:t>
            </w:r>
          </w:p>
          <w:p w14:paraId="41F231C4" w14:textId="2615E0F1" w:rsidR="00500612" w:rsidRPr="001228D3" w:rsidRDefault="00500612" w:rsidP="00826AE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Dorchester Rugby Club Senior Head Coach</w:t>
            </w:r>
          </w:p>
          <w:p w14:paraId="3F107C2B" w14:textId="18019E08" w:rsidR="00500612" w:rsidRDefault="00500612" w:rsidP="00826AE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Mental Health Awareness for Sport and Physical Activity (UK Coaching)</w:t>
            </w:r>
          </w:p>
          <w:p w14:paraId="6E198920" w14:textId="79AA3CD4" w:rsidR="00500612" w:rsidRDefault="00500612" w:rsidP="00826AE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Certificate in Sports Development (1Training.org)</w:t>
            </w:r>
          </w:p>
          <w:p w14:paraId="42F5C8AF" w14:textId="16D87374" w:rsidR="00500612" w:rsidRPr="001228D3" w:rsidRDefault="00500612" w:rsidP="00826AE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Diploma in Sports Management (Study365)</w:t>
            </w:r>
          </w:p>
          <w:p w14:paraId="7A60C510" w14:textId="583FE1BB" w:rsidR="00826AEB" w:rsidRPr="001228D3" w:rsidRDefault="00826AEB" w:rsidP="00826AE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228D3">
              <w:rPr>
                <w:rFonts w:eastAsia="Times New Roman" w:cs="Times New Roman"/>
                <w:sz w:val="24"/>
                <w:szCs w:val="24"/>
              </w:rPr>
              <w:t>Dorset and Wilts u1</w:t>
            </w:r>
            <w:r w:rsidR="00500612">
              <w:rPr>
                <w:rFonts w:eastAsia="Times New Roman" w:cs="Times New Roman"/>
                <w:sz w:val="24"/>
                <w:szCs w:val="24"/>
              </w:rPr>
              <w:t>6-u20</w:t>
            </w:r>
            <w:r w:rsidRPr="001228D3">
              <w:rPr>
                <w:rFonts w:eastAsia="Times New Roman" w:cs="Times New Roman"/>
                <w:sz w:val="24"/>
                <w:szCs w:val="24"/>
              </w:rPr>
              <w:t xml:space="preserve"> Forwards Coach</w:t>
            </w:r>
          </w:p>
          <w:p w14:paraId="6D74FEA8" w14:textId="77777777" w:rsidR="00826AEB" w:rsidRPr="001228D3" w:rsidRDefault="00826AEB" w:rsidP="00826AE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1228D3">
              <w:rPr>
                <w:rFonts w:eastAsia="Times New Roman" w:cs="Times New Roman"/>
                <w:sz w:val="24"/>
                <w:szCs w:val="24"/>
              </w:rPr>
              <w:t>Level 5 Professional Diploma in Advanced Sport and Exercise Nutrition</w:t>
            </w:r>
          </w:p>
          <w:p w14:paraId="711583CE" w14:textId="5D2B608C" w:rsidR="00C005C1" w:rsidRPr="00500612" w:rsidRDefault="00826AEB" w:rsidP="00C005C1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00612">
              <w:rPr>
                <w:rFonts w:eastAsia="Times New Roman" w:cs="Times New Roman"/>
                <w:sz w:val="24"/>
                <w:szCs w:val="24"/>
              </w:rPr>
              <w:t xml:space="preserve">RFU Level 1 </w:t>
            </w:r>
            <w:r w:rsidR="00500612">
              <w:rPr>
                <w:rFonts w:eastAsia="Times New Roman" w:cs="Times New Roman"/>
                <w:sz w:val="24"/>
                <w:szCs w:val="24"/>
              </w:rPr>
              <w:t>C</w:t>
            </w:r>
            <w:r w:rsidRPr="00500612">
              <w:rPr>
                <w:rFonts w:eastAsia="Times New Roman" w:cs="Times New Roman"/>
                <w:sz w:val="24"/>
                <w:szCs w:val="24"/>
              </w:rPr>
              <w:t>ertificate in Strength and Conditioning</w:t>
            </w:r>
          </w:p>
          <w:p w14:paraId="616E6D1F" w14:textId="77777777" w:rsidR="00826AEB" w:rsidRPr="001228D3" w:rsidRDefault="00826AEB" w:rsidP="00826AE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228D3">
              <w:rPr>
                <w:rFonts w:eastAsia="Times New Roman" w:cs="Times New Roman"/>
                <w:sz w:val="24"/>
                <w:szCs w:val="24"/>
              </w:rPr>
              <w:t>FA Level 1 Football Coaching Award</w:t>
            </w:r>
          </w:p>
          <w:p w14:paraId="636F63BC" w14:textId="77777777" w:rsidR="00826AEB" w:rsidRPr="001228D3" w:rsidRDefault="00826AEB" w:rsidP="00826AE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228D3">
              <w:rPr>
                <w:rFonts w:eastAsia="Times New Roman" w:cs="Times New Roman"/>
                <w:sz w:val="24"/>
                <w:szCs w:val="24"/>
              </w:rPr>
              <w:t>NVQ level 2 in Spectator Safety and Crowd Management</w:t>
            </w:r>
          </w:p>
          <w:p w14:paraId="4C917A65" w14:textId="6423C6AE" w:rsidR="00826AEB" w:rsidRPr="001228D3" w:rsidRDefault="00826AEB" w:rsidP="00826AE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1228D3">
              <w:rPr>
                <w:rFonts w:eastAsia="Times New Roman" w:cs="Times New Roman"/>
                <w:sz w:val="24"/>
                <w:szCs w:val="24"/>
              </w:rPr>
              <w:t>Hockey CPD course- University of Buckingham</w:t>
            </w:r>
          </w:p>
          <w:p w14:paraId="04115CD9" w14:textId="4B89E9A9" w:rsidR="00826AEB" w:rsidRPr="001228D3" w:rsidRDefault="00826AEB" w:rsidP="00826AE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1228D3">
              <w:rPr>
                <w:rFonts w:eastAsia="Times New Roman" w:cs="Times New Roman"/>
                <w:sz w:val="24"/>
                <w:szCs w:val="24"/>
              </w:rPr>
              <w:t>Football CPD course- University of Buckingham</w:t>
            </w:r>
          </w:p>
          <w:p w14:paraId="29239061" w14:textId="04D5DA2E" w:rsidR="00826AEB" w:rsidRPr="001228D3" w:rsidRDefault="00826AEB" w:rsidP="00826AE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1228D3">
              <w:rPr>
                <w:rFonts w:eastAsia="Times New Roman" w:cs="Times New Roman"/>
                <w:sz w:val="24"/>
                <w:szCs w:val="24"/>
              </w:rPr>
              <w:t>Lacrosse CPD course- University of Buckingham</w:t>
            </w:r>
          </w:p>
          <w:p w14:paraId="54669EC5" w14:textId="1B1FCBC3" w:rsidR="00826AEB" w:rsidRPr="001228D3" w:rsidRDefault="00826AEB" w:rsidP="00826AE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1228D3">
              <w:rPr>
                <w:rFonts w:eastAsia="Times New Roman" w:cs="Times New Roman"/>
                <w:sz w:val="24"/>
                <w:szCs w:val="24"/>
              </w:rPr>
              <w:t>Gymnastics CPD course- University of Buckingham</w:t>
            </w:r>
          </w:p>
          <w:p w14:paraId="567166A3" w14:textId="77777777" w:rsidR="00500612" w:rsidRPr="001228D3" w:rsidRDefault="00500612" w:rsidP="00500612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1228D3">
              <w:rPr>
                <w:rFonts w:eastAsia="Times New Roman" w:cs="Times New Roman"/>
                <w:sz w:val="24"/>
                <w:szCs w:val="24"/>
              </w:rPr>
              <w:lastRenderedPageBreak/>
              <w:t>Safeguarding and Prevent Training</w:t>
            </w:r>
          </w:p>
          <w:p w14:paraId="300ED335" w14:textId="77777777" w:rsidR="00826AEB" w:rsidRPr="001228D3" w:rsidRDefault="00826AEB" w:rsidP="00826AE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1228D3">
              <w:rPr>
                <w:rFonts w:eastAsia="Times New Roman" w:cs="Times New Roman"/>
                <w:sz w:val="24"/>
                <w:szCs w:val="24"/>
              </w:rPr>
              <w:t>Equal opportunity, Diversity and Inclusion Training</w:t>
            </w:r>
          </w:p>
          <w:p w14:paraId="43C97431" w14:textId="77777777" w:rsidR="00826AEB" w:rsidRPr="001228D3" w:rsidRDefault="00826AEB" w:rsidP="00826AE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1228D3">
              <w:rPr>
                <w:rFonts w:eastAsia="Times New Roman" w:cs="Times New Roman"/>
                <w:sz w:val="24"/>
                <w:szCs w:val="24"/>
              </w:rPr>
              <w:t xml:space="preserve">Work experience in various secondary school sports departments </w:t>
            </w:r>
          </w:p>
          <w:p w14:paraId="227B50C6" w14:textId="77777777" w:rsidR="00826AEB" w:rsidRPr="001228D3" w:rsidRDefault="00826AEB" w:rsidP="00826AE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1228D3">
              <w:rPr>
                <w:rFonts w:eastAsia="Times New Roman" w:cs="Times New Roman"/>
                <w:sz w:val="24"/>
                <w:szCs w:val="24"/>
              </w:rPr>
              <w:t>Level 2 Community Sports leadership award</w:t>
            </w:r>
          </w:p>
          <w:p w14:paraId="392BBB50" w14:textId="77777777" w:rsidR="00500612" w:rsidRPr="001228D3" w:rsidRDefault="00500612" w:rsidP="00500612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1228D3">
              <w:rPr>
                <w:rFonts w:eastAsia="Times New Roman" w:cs="Times New Roman"/>
                <w:sz w:val="24"/>
                <w:szCs w:val="24"/>
              </w:rPr>
              <w:t>ADHD Training</w:t>
            </w:r>
          </w:p>
          <w:p w14:paraId="5DBDAC80" w14:textId="77777777" w:rsidR="00500612" w:rsidRPr="001228D3" w:rsidRDefault="00500612" w:rsidP="00500612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1228D3">
              <w:rPr>
                <w:rFonts w:eastAsia="Times New Roman" w:cs="Times New Roman"/>
                <w:sz w:val="24"/>
                <w:szCs w:val="24"/>
              </w:rPr>
              <w:t>Special Educational Needs Seminars and Workshops</w:t>
            </w:r>
          </w:p>
          <w:p w14:paraId="6FD66EA7" w14:textId="77777777" w:rsidR="00826AEB" w:rsidRPr="001228D3" w:rsidRDefault="00826AEB" w:rsidP="00826AE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228D3">
              <w:rPr>
                <w:rFonts w:eastAsia="Times New Roman" w:cs="Times New Roman"/>
                <w:sz w:val="24"/>
                <w:szCs w:val="24"/>
              </w:rPr>
              <w:t xml:space="preserve">Olympic Weightlifting seminars </w:t>
            </w:r>
          </w:p>
          <w:p w14:paraId="105FFBC0" w14:textId="77777777" w:rsidR="00826AEB" w:rsidRPr="001228D3" w:rsidRDefault="00826AEB" w:rsidP="00826AE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228D3">
              <w:rPr>
                <w:rFonts w:eastAsia="Times New Roman" w:cs="Times New Roman"/>
                <w:sz w:val="24"/>
                <w:szCs w:val="24"/>
              </w:rPr>
              <w:t xml:space="preserve">'Health of North Devon' schools fitness testing initiative </w:t>
            </w:r>
          </w:p>
          <w:p w14:paraId="4D49AA9F" w14:textId="77777777" w:rsidR="00826AEB" w:rsidRPr="001228D3" w:rsidRDefault="00826AEB" w:rsidP="00826AE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228D3">
              <w:rPr>
                <w:rFonts w:eastAsia="Times New Roman" w:cs="Times New Roman"/>
                <w:sz w:val="24"/>
                <w:szCs w:val="24"/>
              </w:rPr>
              <w:t>Work experience coaching and training at Plymouth Albion RFC</w:t>
            </w:r>
          </w:p>
          <w:p w14:paraId="1E23869B" w14:textId="77777777" w:rsidR="00826AEB" w:rsidRPr="001228D3" w:rsidRDefault="00826AEB" w:rsidP="00826AE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228D3">
              <w:rPr>
                <w:rFonts w:eastAsia="Times New Roman" w:cs="Times New Roman"/>
                <w:sz w:val="24"/>
                <w:szCs w:val="24"/>
              </w:rPr>
              <w:t>Speed, agility and quickness coaching workshops with Dwayne Chambers</w:t>
            </w:r>
          </w:p>
          <w:p w14:paraId="53EFB0EA" w14:textId="19F5EB96" w:rsidR="00826AEB" w:rsidRPr="001228D3" w:rsidRDefault="00826AEB" w:rsidP="00826AE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228D3">
              <w:rPr>
                <w:rFonts w:eastAsia="Times New Roman" w:cs="Times New Roman"/>
                <w:sz w:val="24"/>
                <w:szCs w:val="24"/>
              </w:rPr>
              <w:t xml:space="preserve">Entry level Rugby </w:t>
            </w:r>
            <w:r w:rsidR="00500612">
              <w:rPr>
                <w:rFonts w:eastAsia="Times New Roman" w:cs="Times New Roman"/>
                <w:sz w:val="24"/>
                <w:szCs w:val="24"/>
              </w:rPr>
              <w:t>R</w:t>
            </w:r>
            <w:r w:rsidRPr="001228D3">
              <w:rPr>
                <w:rFonts w:eastAsia="Times New Roman" w:cs="Times New Roman"/>
                <w:sz w:val="24"/>
                <w:szCs w:val="24"/>
              </w:rPr>
              <w:t xml:space="preserve">eferee </w:t>
            </w:r>
            <w:r w:rsidR="00500612">
              <w:rPr>
                <w:rFonts w:eastAsia="Times New Roman" w:cs="Times New Roman"/>
                <w:sz w:val="24"/>
                <w:szCs w:val="24"/>
              </w:rPr>
              <w:t>A</w:t>
            </w:r>
            <w:r w:rsidRPr="001228D3">
              <w:rPr>
                <w:rFonts w:eastAsia="Times New Roman" w:cs="Times New Roman"/>
                <w:sz w:val="24"/>
                <w:szCs w:val="24"/>
              </w:rPr>
              <w:t xml:space="preserve">ward </w:t>
            </w:r>
          </w:p>
          <w:p w14:paraId="2D62DB39" w14:textId="7741407C" w:rsidR="00826AEB" w:rsidRPr="001228D3" w:rsidRDefault="00826AEB" w:rsidP="00826AE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228D3">
              <w:rPr>
                <w:rFonts w:eastAsia="Times New Roman" w:cs="Times New Roman"/>
                <w:sz w:val="24"/>
                <w:szCs w:val="24"/>
              </w:rPr>
              <w:t xml:space="preserve">Rugby Ready coaching </w:t>
            </w:r>
            <w:r w:rsidR="00500612">
              <w:rPr>
                <w:rFonts w:eastAsia="Times New Roman" w:cs="Times New Roman"/>
                <w:sz w:val="24"/>
                <w:szCs w:val="24"/>
              </w:rPr>
              <w:t>A</w:t>
            </w:r>
            <w:r w:rsidRPr="001228D3">
              <w:rPr>
                <w:rFonts w:eastAsia="Times New Roman" w:cs="Times New Roman"/>
                <w:sz w:val="24"/>
                <w:szCs w:val="24"/>
              </w:rPr>
              <w:t>ward</w:t>
            </w:r>
          </w:p>
          <w:p w14:paraId="4480E7DB" w14:textId="32292105" w:rsidR="00826AEB" w:rsidRPr="001228D3" w:rsidRDefault="00826AEB" w:rsidP="00826AE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228D3">
              <w:rPr>
                <w:rFonts w:eastAsia="Times New Roman" w:cs="Times New Roman"/>
                <w:sz w:val="24"/>
                <w:szCs w:val="24"/>
              </w:rPr>
              <w:t xml:space="preserve">Scrum Factory CPD </w:t>
            </w:r>
            <w:r w:rsidR="00500612">
              <w:rPr>
                <w:rFonts w:eastAsia="Times New Roman" w:cs="Times New Roman"/>
                <w:sz w:val="24"/>
                <w:szCs w:val="24"/>
              </w:rPr>
              <w:t>A</w:t>
            </w:r>
            <w:r w:rsidRPr="001228D3">
              <w:rPr>
                <w:rFonts w:eastAsia="Times New Roman" w:cs="Times New Roman"/>
                <w:sz w:val="24"/>
                <w:szCs w:val="24"/>
              </w:rPr>
              <w:t xml:space="preserve">ward </w:t>
            </w:r>
          </w:p>
          <w:p w14:paraId="204BA7B5" w14:textId="77777777" w:rsidR="00826AEB" w:rsidRPr="001228D3" w:rsidRDefault="00826AEB" w:rsidP="00826AE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228D3">
              <w:rPr>
                <w:rFonts w:eastAsia="Times New Roman" w:cs="Times New Roman"/>
                <w:sz w:val="24"/>
                <w:szCs w:val="24"/>
              </w:rPr>
              <w:t>First Aid at Work</w:t>
            </w:r>
          </w:p>
          <w:p w14:paraId="116D9ADB" w14:textId="4E610BA6" w:rsidR="00826AEB" w:rsidRPr="001228D3" w:rsidRDefault="00826AEB" w:rsidP="00826AE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228D3">
              <w:rPr>
                <w:rFonts w:eastAsia="Times New Roman" w:cs="Times New Roman"/>
                <w:sz w:val="24"/>
                <w:szCs w:val="24"/>
              </w:rPr>
              <w:t xml:space="preserve">Junior Football Organiser </w:t>
            </w:r>
            <w:r w:rsidR="00500612">
              <w:rPr>
                <w:rFonts w:eastAsia="Times New Roman" w:cs="Times New Roman"/>
                <w:sz w:val="24"/>
                <w:szCs w:val="24"/>
              </w:rPr>
              <w:t>A</w:t>
            </w:r>
            <w:r w:rsidRPr="001228D3">
              <w:rPr>
                <w:rFonts w:eastAsia="Times New Roman" w:cs="Times New Roman"/>
                <w:sz w:val="24"/>
                <w:szCs w:val="24"/>
              </w:rPr>
              <w:t xml:space="preserve">ward </w:t>
            </w:r>
          </w:p>
          <w:p w14:paraId="34DA7DB4" w14:textId="77777777" w:rsidR="00826AEB" w:rsidRPr="001228D3" w:rsidRDefault="00826AEB" w:rsidP="00826AE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228D3">
              <w:rPr>
                <w:rFonts w:eastAsia="Times New Roman" w:cs="Times New Roman"/>
                <w:sz w:val="24"/>
                <w:szCs w:val="24"/>
              </w:rPr>
              <w:t xml:space="preserve">Nutrition and Performance Nutrition seminars </w:t>
            </w:r>
          </w:p>
          <w:p w14:paraId="3D153A6F" w14:textId="77777777" w:rsidR="00826AEB" w:rsidRPr="001228D3" w:rsidRDefault="00826AEB" w:rsidP="00826AEB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  <w:p w14:paraId="726F7835" w14:textId="77777777" w:rsidR="00826AEB" w:rsidRPr="001228D3" w:rsidRDefault="00826AEB" w:rsidP="00826AE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381EFBF6" w14:textId="77777777" w:rsidR="009A3AA2" w:rsidRPr="001228D3" w:rsidRDefault="002256DF" w:rsidP="00861498">
      <w:pPr>
        <w:jc w:val="center"/>
        <w:rPr>
          <w:rFonts w:eastAsia="Times New Roman" w:cs="Times New Roman"/>
          <w:sz w:val="24"/>
          <w:szCs w:val="24"/>
          <w:lang w:eastAsia="en-GB"/>
        </w:rPr>
      </w:pPr>
    </w:p>
    <w:p w14:paraId="17B4E6E2" w14:textId="77777777" w:rsidR="00861498" w:rsidRPr="001228D3" w:rsidRDefault="00861498" w:rsidP="00861498">
      <w:pPr>
        <w:rPr>
          <w:rFonts w:cs="Times New Roman"/>
          <w:b/>
          <w:sz w:val="24"/>
          <w:szCs w:val="24"/>
          <w:u w:val="single"/>
        </w:rPr>
      </w:pPr>
    </w:p>
    <w:p w14:paraId="120A2FC4" w14:textId="77777777" w:rsidR="00FF034A" w:rsidRPr="001228D3" w:rsidRDefault="00FF034A" w:rsidP="00FF034A">
      <w:pPr>
        <w:jc w:val="center"/>
        <w:rPr>
          <w:rFonts w:cs="Times New Roman"/>
          <w:b/>
          <w:sz w:val="24"/>
          <w:szCs w:val="24"/>
          <w:u w:val="single"/>
        </w:rPr>
      </w:pPr>
    </w:p>
    <w:sectPr w:rsidR="00FF034A" w:rsidRPr="001228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A22705"/>
    <w:multiLevelType w:val="multilevel"/>
    <w:tmpl w:val="4ED8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940720"/>
    <w:multiLevelType w:val="multilevel"/>
    <w:tmpl w:val="0B8667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498"/>
    <w:rsid w:val="00043A24"/>
    <w:rsid w:val="00056858"/>
    <w:rsid w:val="00064882"/>
    <w:rsid w:val="000944A0"/>
    <w:rsid w:val="000C1390"/>
    <w:rsid w:val="001228D3"/>
    <w:rsid w:val="001D6F30"/>
    <w:rsid w:val="002256DF"/>
    <w:rsid w:val="002609F9"/>
    <w:rsid w:val="00353949"/>
    <w:rsid w:val="00356482"/>
    <w:rsid w:val="003711BA"/>
    <w:rsid w:val="00402EE9"/>
    <w:rsid w:val="00462750"/>
    <w:rsid w:val="00500612"/>
    <w:rsid w:val="00521159"/>
    <w:rsid w:val="00531CEC"/>
    <w:rsid w:val="0057352D"/>
    <w:rsid w:val="005E45A4"/>
    <w:rsid w:val="00616C96"/>
    <w:rsid w:val="006305DD"/>
    <w:rsid w:val="00694256"/>
    <w:rsid w:val="006A2307"/>
    <w:rsid w:val="00703B21"/>
    <w:rsid w:val="00721726"/>
    <w:rsid w:val="007C0818"/>
    <w:rsid w:val="00824191"/>
    <w:rsid w:val="00826AEB"/>
    <w:rsid w:val="00830061"/>
    <w:rsid w:val="00842F09"/>
    <w:rsid w:val="00861498"/>
    <w:rsid w:val="008B6811"/>
    <w:rsid w:val="009E766C"/>
    <w:rsid w:val="00A24C64"/>
    <w:rsid w:val="00A911AA"/>
    <w:rsid w:val="00A95B11"/>
    <w:rsid w:val="00AB162D"/>
    <w:rsid w:val="00AE1309"/>
    <w:rsid w:val="00B02930"/>
    <w:rsid w:val="00B05950"/>
    <w:rsid w:val="00B57FAE"/>
    <w:rsid w:val="00B80C7F"/>
    <w:rsid w:val="00BC61AD"/>
    <w:rsid w:val="00BF30A9"/>
    <w:rsid w:val="00C005C1"/>
    <w:rsid w:val="00C24913"/>
    <w:rsid w:val="00C55425"/>
    <w:rsid w:val="00C97B8C"/>
    <w:rsid w:val="00CA619A"/>
    <w:rsid w:val="00CD3B63"/>
    <w:rsid w:val="00D75FD7"/>
    <w:rsid w:val="00DC2868"/>
    <w:rsid w:val="00EF0652"/>
    <w:rsid w:val="00EF3570"/>
    <w:rsid w:val="00EF5367"/>
    <w:rsid w:val="00F50FCD"/>
    <w:rsid w:val="00F672B4"/>
    <w:rsid w:val="00F906AA"/>
    <w:rsid w:val="00FA306D"/>
    <w:rsid w:val="00FD0AC6"/>
    <w:rsid w:val="00FF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CF475"/>
  <w15:docId w15:val="{72F5A45A-83F8-4103-888C-815D3886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4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4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300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vey02@live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107B9-1EDB-4C12-86E6-B500F1F86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Ovey</dc:creator>
  <cp:keywords/>
  <dc:description/>
  <cp:lastModifiedBy>Charlotte Ogle</cp:lastModifiedBy>
  <cp:revision>24</cp:revision>
  <dcterms:created xsi:type="dcterms:W3CDTF">2019-10-03T20:15:00Z</dcterms:created>
  <dcterms:modified xsi:type="dcterms:W3CDTF">2021-03-04T17:51:00Z</dcterms:modified>
</cp:coreProperties>
</file>