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04A9" w14:textId="4C07E1FF" w:rsidR="00422106" w:rsidRPr="000C3559" w:rsidRDefault="00422106" w:rsidP="00422106">
      <w:pPr>
        <w:spacing w:line="276" w:lineRule="auto"/>
        <w:jc w:val="center"/>
        <w:rPr>
          <w:rFonts w:ascii="Book Antiqua" w:hAnsi="Book Antiqua" w:cs="Palatino Linotype"/>
          <w:b/>
          <w:bCs/>
          <w:color w:val="000000"/>
          <w:sz w:val="36"/>
          <w:szCs w:val="36"/>
        </w:rPr>
      </w:pPr>
      <w:r w:rsidRPr="000C3559">
        <w:rPr>
          <w:rFonts w:ascii="Book Antiqua" w:hAnsi="Book Antiqua" w:cs="Palatino Linotype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3905B" wp14:editId="02572478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1447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CA56A" id="Straight Connector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2.8pt,12.75pt" to="176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C3559">
        <w:rPr>
          <w:rFonts w:ascii="Book Antiqua" w:hAnsi="Book Antiqua" w:cs="Palatino Linotype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72506B" wp14:editId="464E20FC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1428750" cy="0"/>
                <wp:effectExtent l="0" t="0" r="2222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FAFB7" id="Straight Connector 4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5pt" to="112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C3559">
        <w:rPr>
          <w:rFonts w:ascii="Book Antiqua" w:hAnsi="Book Antiqua" w:cs="Palatino Linotype"/>
          <w:b/>
          <w:bCs/>
          <w:color w:val="000000"/>
          <w:sz w:val="36"/>
          <w:szCs w:val="36"/>
        </w:rPr>
        <w:t>ROHAN RICARDO</w:t>
      </w:r>
      <w:r w:rsidRPr="000C3559">
        <w:rPr>
          <w:rFonts w:ascii="Book Antiqua" w:hAnsi="Book Antiqua" w:cs="Palatino Linotype"/>
          <w:b/>
          <w:bCs/>
          <w:color w:val="000000"/>
          <w:spacing w:val="-7"/>
          <w:sz w:val="36"/>
          <w:szCs w:val="36"/>
        </w:rPr>
        <w:t xml:space="preserve"> </w:t>
      </w:r>
      <w:r w:rsidRPr="000C3559">
        <w:rPr>
          <w:rFonts w:ascii="Book Antiqua" w:hAnsi="Book Antiqua" w:cs="Palatino Linotype"/>
          <w:b/>
          <w:bCs/>
          <w:color w:val="000000"/>
          <w:sz w:val="36"/>
          <w:szCs w:val="36"/>
        </w:rPr>
        <w:t>CLARKE</w:t>
      </w:r>
    </w:p>
    <w:p w14:paraId="6EC2806A" w14:textId="17B8F5A2" w:rsidR="00422106" w:rsidRPr="000C3559" w:rsidRDefault="00ED636F" w:rsidP="00422106">
      <w:pPr>
        <w:spacing w:line="276" w:lineRule="auto"/>
        <w:jc w:val="center"/>
        <w:rPr>
          <w:rFonts w:ascii="Book Antiqua" w:hAnsi="Book Antiqua" w:cs="Palatino Linotype"/>
          <w:bCs/>
          <w:color w:val="000000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-1"/>
          <w:sz w:val="24"/>
          <w:szCs w:val="24"/>
        </w:rPr>
        <w:t>Grand Cayman, Cayman Islands</w:t>
      </w:r>
    </w:p>
    <w:p w14:paraId="36C5451D" w14:textId="74F8312B" w:rsidR="00422106" w:rsidRPr="000C3559" w:rsidRDefault="00422106" w:rsidP="00422106">
      <w:pPr>
        <w:pStyle w:val="Heading5"/>
        <w:spacing w:line="276" w:lineRule="auto"/>
        <w:rPr>
          <w:rFonts w:ascii="Book Antiqua" w:hAnsi="Book Antiqua"/>
          <w:b/>
          <w:bCs/>
        </w:rPr>
      </w:pPr>
      <w:r w:rsidRPr="000C3559">
        <w:rPr>
          <w:rFonts w:ascii="Book Antiqua" w:hAnsi="Book Antiqua"/>
        </w:rPr>
        <w:t xml:space="preserve">Tel: 1 </w:t>
      </w:r>
      <w:r w:rsidR="004C2C08">
        <w:rPr>
          <w:rFonts w:ascii="Book Antiqua" w:hAnsi="Book Antiqua"/>
        </w:rPr>
        <w:t>246 821 8100</w:t>
      </w:r>
      <w:r w:rsidRPr="000C3559">
        <w:rPr>
          <w:rFonts w:ascii="Book Antiqua" w:hAnsi="Book Antiqua"/>
        </w:rPr>
        <w:t xml:space="preserve"> (</w:t>
      </w:r>
      <w:r w:rsidRPr="000C3559">
        <w:rPr>
          <w:rFonts w:ascii="Book Antiqua" w:hAnsi="Book Antiqua"/>
          <w:smallCaps/>
        </w:rPr>
        <w:t>m</w:t>
      </w:r>
      <w:r w:rsidRPr="000C3559">
        <w:rPr>
          <w:rFonts w:ascii="Book Antiqua" w:hAnsi="Book Antiqua"/>
        </w:rPr>
        <w:t>)</w:t>
      </w:r>
    </w:p>
    <w:p w14:paraId="2A15D12A" w14:textId="04A5D05C" w:rsidR="00B556A8" w:rsidRPr="0088453D" w:rsidRDefault="00422106" w:rsidP="00ED636F">
      <w:pPr>
        <w:spacing w:line="276" w:lineRule="auto"/>
        <w:jc w:val="center"/>
        <w:rPr>
          <w:rStyle w:val="Hyperlink"/>
          <w:rFonts w:ascii="Book Antiqua" w:hAnsi="Book Antiqua" w:cs="Palatino Linotype"/>
          <w:bCs/>
          <w:sz w:val="24"/>
          <w:szCs w:val="24"/>
          <w:lang w:val="it-IT"/>
        </w:rPr>
      </w:pPr>
      <w:r w:rsidRPr="00784C4D">
        <w:rPr>
          <w:rFonts w:ascii="Book Antiqua" w:hAnsi="Book Antiqua" w:cs="Palatino Linotype"/>
          <w:bCs/>
          <w:color w:val="000000"/>
          <w:sz w:val="24"/>
          <w:szCs w:val="24"/>
          <w:lang w:val="it-IT"/>
        </w:rPr>
        <w:t xml:space="preserve">E-mail: </w:t>
      </w:r>
      <w:r w:rsidR="00EB3314" w:rsidRPr="00784C4D">
        <w:rPr>
          <w:rStyle w:val="Hyperlink"/>
          <w:rFonts w:ascii="Book Antiqua" w:hAnsi="Book Antiqua" w:cs="Palatino Linotype"/>
          <w:bCs/>
          <w:sz w:val="24"/>
          <w:szCs w:val="24"/>
          <w:lang w:val="it-IT"/>
        </w:rPr>
        <w:t>rori.clarke@gmail.com</w:t>
      </w:r>
      <w:r w:rsidR="00EB3314" w:rsidRPr="00784C4D">
        <w:rPr>
          <w:lang w:val="it-IT"/>
        </w:rPr>
        <w:t xml:space="preserve"> </w:t>
      </w:r>
    </w:p>
    <w:p w14:paraId="48EB101F" w14:textId="3A626AD7" w:rsidR="007C00A4" w:rsidRPr="0088453D" w:rsidRDefault="007C00A4" w:rsidP="00422106">
      <w:pPr>
        <w:spacing w:line="276" w:lineRule="auto"/>
        <w:jc w:val="center"/>
        <w:rPr>
          <w:rStyle w:val="Hyperlink"/>
          <w:rFonts w:ascii="Book Antiqua" w:hAnsi="Book Antiqua" w:cs="Palatino Linotype"/>
          <w:bCs/>
          <w:sz w:val="24"/>
          <w:szCs w:val="24"/>
          <w:lang w:val="it-IT"/>
        </w:rPr>
      </w:pPr>
    </w:p>
    <w:p w14:paraId="6CA97D77" w14:textId="0A60DF9B" w:rsidR="00FC6C9B" w:rsidRPr="00FE18E5" w:rsidRDefault="002250D4" w:rsidP="00422106">
      <w:pPr>
        <w:spacing w:line="276" w:lineRule="auto"/>
        <w:jc w:val="center"/>
        <w:rPr>
          <w:rStyle w:val="Hyperlink"/>
          <w:rFonts w:ascii="Book Antiqua" w:hAnsi="Book Antiqua" w:cs="Palatino Linotype"/>
          <w:b/>
          <w:smallCaps/>
          <w:sz w:val="32"/>
          <w:szCs w:val="32"/>
          <w:u w:val="thick"/>
        </w:rPr>
      </w:pPr>
      <w:r w:rsidRPr="00FE18E5">
        <w:rPr>
          <w:rStyle w:val="Hyperlink"/>
          <w:rFonts w:ascii="Book Antiqua" w:hAnsi="Book Antiqua" w:cs="Palatino Linotype"/>
          <w:b/>
          <w:smallCaps/>
          <w:sz w:val="32"/>
          <w:szCs w:val="32"/>
          <w:u w:val="thick"/>
        </w:rPr>
        <w:t>Experienced Cricket Coa</w:t>
      </w:r>
      <w:r w:rsidR="00876797">
        <w:rPr>
          <w:rStyle w:val="Hyperlink"/>
          <w:rFonts w:ascii="Book Antiqua" w:hAnsi="Book Antiqua" w:cs="Palatino Linotype"/>
          <w:b/>
          <w:smallCaps/>
          <w:sz w:val="32"/>
          <w:szCs w:val="32"/>
          <w:u w:val="thick"/>
        </w:rPr>
        <w:t>ch | Sport Scientis</w:t>
      </w:r>
      <w:r w:rsidR="001E78FE">
        <w:rPr>
          <w:rStyle w:val="Hyperlink"/>
          <w:rFonts w:ascii="Book Antiqua" w:hAnsi="Book Antiqua" w:cs="Palatino Linotype"/>
          <w:b/>
          <w:smallCaps/>
          <w:sz w:val="32"/>
          <w:szCs w:val="32"/>
          <w:u w:val="thick"/>
        </w:rPr>
        <w:t>t</w:t>
      </w:r>
      <w:r w:rsidR="00891BFC">
        <w:rPr>
          <w:rStyle w:val="Hyperlink"/>
          <w:rFonts w:ascii="Book Antiqua" w:hAnsi="Book Antiqua" w:cs="Palatino Linotype"/>
          <w:b/>
          <w:smallCaps/>
          <w:sz w:val="32"/>
          <w:szCs w:val="32"/>
          <w:u w:val="thick"/>
        </w:rPr>
        <w:t xml:space="preserve"> | </w:t>
      </w:r>
      <w:r w:rsidR="0030712C">
        <w:rPr>
          <w:rStyle w:val="Hyperlink"/>
          <w:rFonts w:ascii="Book Antiqua" w:hAnsi="Book Antiqua" w:cs="Palatino Linotype"/>
          <w:b/>
          <w:smallCaps/>
          <w:sz w:val="32"/>
          <w:szCs w:val="32"/>
          <w:u w:val="thick"/>
        </w:rPr>
        <w:t>Manager</w:t>
      </w:r>
    </w:p>
    <w:p w14:paraId="04EE28B5" w14:textId="0503B4EF" w:rsidR="000C6256" w:rsidRPr="000C6256" w:rsidRDefault="00624BC5" w:rsidP="00422106">
      <w:pPr>
        <w:spacing w:line="276" w:lineRule="auto"/>
        <w:jc w:val="center"/>
        <w:rPr>
          <w:rStyle w:val="Hyperlink"/>
          <w:rFonts w:ascii="Book Antiqua" w:hAnsi="Book Antiqua" w:cs="Palatino Linotype"/>
          <w:b/>
          <w:sz w:val="28"/>
          <w:szCs w:val="28"/>
        </w:rPr>
      </w:pPr>
      <w:r>
        <w:rPr>
          <w:rStyle w:val="Hyperlink"/>
          <w:rFonts w:ascii="Book Antiqua" w:hAnsi="Book Antiqua" w:cs="Palatino Linotype"/>
          <w:b/>
          <w:sz w:val="28"/>
          <w:szCs w:val="28"/>
        </w:rPr>
        <w:t xml:space="preserve">Player Development | </w:t>
      </w:r>
      <w:r w:rsidR="00D03796">
        <w:rPr>
          <w:rStyle w:val="Hyperlink"/>
          <w:rFonts w:ascii="Book Antiqua" w:hAnsi="Book Antiqua" w:cs="Palatino Linotype"/>
          <w:b/>
          <w:sz w:val="28"/>
          <w:szCs w:val="28"/>
        </w:rPr>
        <w:t>Analysis</w:t>
      </w:r>
      <w:r w:rsidR="00B1322F">
        <w:rPr>
          <w:rStyle w:val="Hyperlink"/>
          <w:rFonts w:ascii="Book Antiqua" w:hAnsi="Book Antiqua" w:cs="Palatino Linotype"/>
          <w:b/>
          <w:sz w:val="28"/>
          <w:szCs w:val="28"/>
        </w:rPr>
        <w:t xml:space="preserve"> &amp; Planning | </w:t>
      </w:r>
      <w:r w:rsidR="00453690">
        <w:rPr>
          <w:rStyle w:val="Hyperlink"/>
          <w:rFonts w:ascii="Book Antiqua" w:hAnsi="Book Antiqua" w:cs="Palatino Linotype"/>
          <w:b/>
          <w:sz w:val="28"/>
          <w:szCs w:val="28"/>
        </w:rPr>
        <w:t xml:space="preserve">Education &amp; </w:t>
      </w:r>
      <w:r w:rsidR="00B1322F">
        <w:rPr>
          <w:rStyle w:val="Hyperlink"/>
          <w:rFonts w:ascii="Book Antiqua" w:hAnsi="Book Antiqua" w:cs="Palatino Linotype"/>
          <w:b/>
          <w:sz w:val="28"/>
          <w:szCs w:val="28"/>
        </w:rPr>
        <w:t>Sport Management</w:t>
      </w:r>
    </w:p>
    <w:p w14:paraId="3A5AAE44" w14:textId="16A54F83" w:rsidR="000F2D65" w:rsidRPr="00201839" w:rsidRDefault="00C32292" w:rsidP="00F823C8">
      <w:pPr>
        <w:spacing w:line="276" w:lineRule="auto"/>
        <w:jc w:val="both"/>
        <w:rPr>
          <w:rFonts w:ascii="Book Antiqua" w:hAnsi="Book Antiqua" w:cs="Palatino Linotype"/>
          <w:color w:val="000000"/>
          <w:spacing w:val="6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>Experienced and driven cricket coach</w:t>
      </w:r>
      <w:r w:rsidR="00234707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 with </w:t>
      </w:r>
      <w:r w:rsidR="00F67139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expertise in </w:t>
      </w:r>
      <w:r w:rsidR="00417F76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development, </w:t>
      </w:r>
      <w:r w:rsidR="00054FC5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>analysis</w:t>
      </w:r>
      <w:r w:rsidR="00E32B56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, planning and management. </w:t>
      </w:r>
      <w:r w:rsidR="0086449A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Skilled in collaborating </w:t>
      </w:r>
      <w:r w:rsidR="00FA7389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>with a</w:t>
      </w:r>
      <w:r w:rsidR="00E2371C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ll stakeholders of the industry to </w:t>
      </w:r>
      <w:r w:rsidR="00F305BD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>achieve objectives</w:t>
      </w:r>
      <w:r w:rsidR="00885BF5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 in the sport.</w:t>
      </w:r>
      <w:r w:rsidR="00F305BD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 </w:t>
      </w:r>
      <w:r w:rsidR="00422106" w:rsidRPr="00201839">
        <w:rPr>
          <w:rFonts w:ascii="Book Antiqua" w:hAnsi="Book Antiqua" w:cs="Palatino Linotype"/>
          <w:bCs/>
          <w:color w:val="000000"/>
          <w:spacing w:val="6"/>
          <w:sz w:val="24"/>
          <w:szCs w:val="24"/>
        </w:rPr>
        <w:t xml:space="preserve">Highly motivated and driven to </w:t>
      </w:r>
      <w:r w:rsidR="00422106"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develop</w:t>
      </w:r>
      <w:r w:rsidR="00C852A0"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 xml:space="preserve"> players with a focus on injury reduction.</w:t>
      </w:r>
      <w:r w:rsidR="009854BE"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 xml:space="preserve"> </w:t>
      </w:r>
    </w:p>
    <w:p w14:paraId="6B6830CE" w14:textId="3F7E6194" w:rsidR="003F4A64" w:rsidRPr="00D50AA5" w:rsidRDefault="003F4A64" w:rsidP="003F4A64">
      <w:pPr>
        <w:spacing w:line="276" w:lineRule="auto"/>
        <w:jc w:val="center"/>
        <w:rPr>
          <w:rFonts w:ascii="Book Antiqua" w:hAnsi="Book Antiqua" w:cs="Palatino Linotype"/>
          <w:color w:val="000000"/>
          <w:spacing w:val="1"/>
          <w:sz w:val="24"/>
          <w:szCs w:val="24"/>
        </w:rPr>
      </w:pPr>
    </w:p>
    <w:p w14:paraId="3643EF69" w14:textId="35C1AFA1" w:rsidR="00B752D4" w:rsidRPr="00201839" w:rsidRDefault="00B752D4" w:rsidP="00DC2278">
      <w:p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sectPr w:rsidR="00B752D4" w:rsidRPr="00201839" w:rsidSect="00CF0D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80" w:right="1080" w:bottom="1080" w:left="1080" w:header="720" w:footer="720" w:gutter="0"/>
          <w:cols w:space="0"/>
          <w:docGrid w:linePitch="360"/>
        </w:sectPr>
      </w:pPr>
    </w:p>
    <w:p w14:paraId="38A10908" w14:textId="546559CB" w:rsidR="00B7682D" w:rsidRPr="00201839" w:rsidRDefault="001812AF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 xml:space="preserve">Performance </w:t>
      </w:r>
      <w:r w:rsidR="00B7682D"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 xml:space="preserve">Coaching </w:t>
      </w:r>
    </w:p>
    <w:p w14:paraId="2FAFF485" w14:textId="77777777" w:rsidR="00BA6400" w:rsidRPr="00201839" w:rsidRDefault="00BA6400" w:rsidP="00BA640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Sport Science</w:t>
      </w:r>
    </w:p>
    <w:p w14:paraId="4E4943BD" w14:textId="77777777" w:rsidR="00876797" w:rsidRPr="00201839" w:rsidRDefault="00876797" w:rsidP="0087679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Fast Bowling Specialist</w:t>
      </w:r>
    </w:p>
    <w:p w14:paraId="2CEFBB8E" w14:textId="77777777" w:rsidR="00A51E59" w:rsidRDefault="00086809" w:rsidP="00A51E59">
      <w:pPr>
        <w:pStyle w:val="ListParagraph"/>
        <w:numPr>
          <w:ilvl w:val="0"/>
          <w:numId w:val="18"/>
        </w:numPr>
        <w:spacing w:line="276" w:lineRule="auto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Physical Education Teach</w:t>
      </w:r>
      <w:r w:rsidR="00A51E5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er</w:t>
      </w:r>
    </w:p>
    <w:p w14:paraId="2358D2C9" w14:textId="77777777" w:rsidR="008E059A" w:rsidRDefault="008E059A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Sport Management</w:t>
      </w:r>
    </w:p>
    <w:p w14:paraId="14E4387F" w14:textId="7C069396" w:rsidR="00B7682D" w:rsidRPr="00201839" w:rsidRDefault="00B7682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Technical Analysis</w:t>
      </w:r>
    </w:p>
    <w:p w14:paraId="60DA15EE" w14:textId="77777777" w:rsidR="00BA6400" w:rsidRPr="00201839" w:rsidRDefault="00BA6400" w:rsidP="00BA640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Video Analysis</w:t>
      </w:r>
    </w:p>
    <w:p w14:paraId="125829A5" w14:textId="77777777" w:rsidR="00B7682D" w:rsidRPr="00201839" w:rsidRDefault="00B7682D" w:rsidP="00A24F2F">
      <w:pPr>
        <w:pStyle w:val="ListParagraph"/>
        <w:numPr>
          <w:ilvl w:val="0"/>
          <w:numId w:val="18"/>
        </w:numPr>
        <w:spacing w:line="276" w:lineRule="auto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Strength and Conditioning</w:t>
      </w:r>
    </w:p>
    <w:p w14:paraId="5B4259AF" w14:textId="77777777" w:rsidR="00B7682D" w:rsidRPr="00201839" w:rsidRDefault="00B7682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proofErr w:type="spellStart"/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Biomechanical</w:t>
      </w:r>
      <w:proofErr w:type="spellEnd"/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 xml:space="preserve"> Analysis</w:t>
      </w:r>
    </w:p>
    <w:p w14:paraId="1B777800" w14:textId="77777777" w:rsidR="00B7682D" w:rsidRPr="00201839" w:rsidRDefault="00B7682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Skill Development</w:t>
      </w:r>
    </w:p>
    <w:p w14:paraId="51436147" w14:textId="77777777" w:rsidR="00B7682D" w:rsidRPr="00201839" w:rsidRDefault="00B7682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Program Development</w:t>
      </w:r>
    </w:p>
    <w:p w14:paraId="677DDC5A" w14:textId="77777777" w:rsidR="00B66C30" w:rsidRDefault="00B66C30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Coach Development</w:t>
      </w:r>
    </w:p>
    <w:p w14:paraId="2845BEEA" w14:textId="7A8ACF4F" w:rsidR="00C876B8" w:rsidRPr="008E059A" w:rsidRDefault="006A317A" w:rsidP="008E059A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Talent Identification</w:t>
      </w:r>
    </w:p>
    <w:p w14:paraId="5246EC48" w14:textId="77777777" w:rsidR="00CA5FAC" w:rsidRDefault="00CA5FAC" w:rsidP="00C876B8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Success Oriented</w:t>
      </w:r>
    </w:p>
    <w:p w14:paraId="53DE9035" w14:textId="383E8A28" w:rsidR="00830952" w:rsidRPr="00201839" w:rsidRDefault="00001DCC" w:rsidP="00C876B8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Leadership Skills</w:t>
      </w:r>
    </w:p>
    <w:p w14:paraId="62919509" w14:textId="77777777" w:rsidR="00B7682D" w:rsidRPr="00201839" w:rsidRDefault="00B7682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Interpersonal Skills</w:t>
      </w:r>
    </w:p>
    <w:p w14:paraId="060F6353" w14:textId="20EB81BA" w:rsidR="00B7682D" w:rsidRPr="00201839" w:rsidRDefault="00772161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Communication</w:t>
      </w:r>
      <w:r w:rsidR="00B7682D"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 xml:space="preserve"> Skills</w:t>
      </w:r>
    </w:p>
    <w:p w14:paraId="0DA86453" w14:textId="77777777" w:rsidR="003E220D" w:rsidRDefault="003E220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Mentoring Skills</w:t>
      </w:r>
    </w:p>
    <w:p w14:paraId="17620D98" w14:textId="1C0F2FC5" w:rsidR="00B7682D" w:rsidRPr="00201839" w:rsidRDefault="00B7682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Administrative Skills</w:t>
      </w:r>
    </w:p>
    <w:p w14:paraId="27B03AAA" w14:textId="77777777" w:rsidR="00B7682D" w:rsidRPr="00201839" w:rsidRDefault="00B7682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Organising Skills</w:t>
      </w:r>
    </w:p>
    <w:p w14:paraId="198AE490" w14:textId="77777777" w:rsidR="00AD117E" w:rsidRDefault="00B7682D" w:rsidP="00B752D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</w:pPr>
      <w:r w:rsidRPr="00201839"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t>Team Oriented</w:t>
      </w:r>
    </w:p>
    <w:p w14:paraId="30BA0577" w14:textId="77777777" w:rsidR="00B7682D" w:rsidRPr="00201839" w:rsidRDefault="00B7682D" w:rsidP="00B7682D">
      <w:pPr>
        <w:spacing w:line="276" w:lineRule="auto"/>
        <w:jc w:val="both"/>
        <w:rPr>
          <w:rFonts w:ascii="Book Antiqua" w:hAnsi="Book Antiqua" w:cs="Palatino Linotype"/>
          <w:bCs/>
          <w:color w:val="000000"/>
          <w:spacing w:val="1"/>
          <w:sz w:val="24"/>
          <w:szCs w:val="24"/>
        </w:rPr>
        <w:sectPr w:rsidR="00B7682D" w:rsidRPr="00201839" w:rsidSect="00A24F2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440" w:right="1080" w:bottom="1440" w:left="1080" w:header="720" w:footer="720" w:gutter="0"/>
          <w:cols w:num="3" w:space="0"/>
          <w:docGrid w:linePitch="360"/>
        </w:sectPr>
      </w:pPr>
    </w:p>
    <w:p w14:paraId="6B7070EF" w14:textId="77777777" w:rsidR="00B7682D" w:rsidRPr="00201839" w:rsidRDefault="00B7682D" w:rsidP="00B7682D">
      <w:pPr>
        <w:rPr>
          <w:bCs/>
          <w:sz w:val="24"/>
          <w:szCs w:val="24"/>
        </w:rPr>
        <w:sectPr w:rsidR="00B7682D" w:rsidRPr="00201839" w:rsidSect="00A24F2F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A95E55" w14:textId="77777777" w:rsidR="00B7682D" w:rsidRDefault="00B7682D" w:rsidP="00B7682D"/>
    <w:p w14:paraId="09207D63" w14:textId="114674E2" w:rsidR="005C1BB3" w:rsidRDefault="00486730" w:rsidP="001F115E">
      <w:pPr>
        <w:spacing w:line="276" w:lineRule="auto"/>
        <w:jc w:val="center"/>
        <w:rPr>
          <w:rFonts w:ascii="Book Antiqua" w:hAnsi="Book Antiqua" w:cs="Palatino Linotype"/>
          <w:b/>
          <w:bCs/>
          <w:smallCaps/>
          <w:color w:val="000000"/>
          <w:sz w:val="32"/>
          <w:szCs w:val="32"/>
          <w:u w:val="thick"/>
        </w:rPr>
      </w:pPr>
      <w:r>
        <w:rPr>
          <w:rFonts w:ascii="Book Antiqua" w:hAnsi="Book Antiqua" w:cs="Palatino Linotype"/>
          <w:b/>
          <w:bCs/>
          <w:smallCaps/>
          <w:color w:val="000000"/>
          <w:sz w:val="32"/>
          <w:szCs w:val="32"/>
          <w:u w:val="thick"/>
        </w:rPr>
        <w:t xml:space="preserve">My </w:t>
      </w:r>
      <w:r w:rsidR="00DB5F8B">
        <w:rPr>
          <w:rFonts w:ascii="Book Antiqua" w:hAnsi="Book Antiqua" w:cs="Palatino Linotype"/>
          <w:b/>
          <w:bCs/>
          <w:smallCaps/>
          <w:color w:val="000000"/>
          <w:sz w:val="32"/>
          <w:szCs w:val="32"/>
          <w:u w:val="thick"/>
        </w:rPr>
        <w:t>Philosophy</w:t>
      </w:r>
    </w:p>
    <w:p w14:paraId="7A8A463A" w14:textId="7CD5E39A" w:rsidR="00DB5F8B" w:rsidRPr="000D1DED" w:rsidRDefault="00DB5F8B" w:rsidP="00DB5F8B">
      <w:pPr>
        <w:spacing w:line="276" w:lineRule="auto"/>
        <w:jc w:val="center"/>
        <w:rPr>
          <w:rFonts w:ascii="Book Antiqua" w:hAnsi="Book Antiqua"/>
          <w:b/>
          <w:smallCaps/>
          <w:sz w:val="28"/>
          <w:szCs w:val="28"/>
        </w:rPr>
      </w:pPr>
      <w:r w:rsidRPr="000D1DED">
        <w:rPr>
          <w:rFonts w:ascii="Book Antiqua" w:hAnsi="Book Antiqua"/>
          <w:b/>
          <w:smallCaps/>
          <w:sz w:val="28"/>
          <w:szCs w:val="28"/>
        </w:rPr>
        <w:t xml:space="preserve">To </w:t>
      </w:r>
      <w:r w:rsidR="009E7AF5" w:rsidRPr="000D1DED">
        <w:rPr>
          <w:rFonts w:ascii="Book Antiqua" w:hAnsi="Book Antiqua"/>
          <w:b/>
          <w:smallCaps/>
          <w:sz w:val="28"/>
          <w:szCs w:val="28"/>
        </w:rPr>
        <w:t>Provide The Best Possible Environment For Players To Develop, Not Only Within The Sport But Life In General.</w:t>
      </w:r>
    </w:p>
    <w:p w14:paraId="4A5C18E9" w14:textId="77777777" w:rsidR="00486730" w:rsidRDefault="00486730" w:rsidP="001F115E">
      <w:pPr>
        <w:spacing w:line="276" w:lineRule="auto"/>
        <w:jc w:val="center"/>
        <w:rPr>
          <w:rFonts w:ascii="Book Antiqua" w:hAnsi="Book Antiqua" w:cs="Palatino Linotype"/>
          <w:b/>
          <w:bCs/>
          <w:smallCaps/>
          <w:color w:val="000000"/>
          <w:sz w:val="32"/>
          <w:szCs w:val="32"/>
          <w:u w:val="thick"/>
        </w:rPr>
      </w:pPr>
    </w:p>
    <w:p w14:paraId="63F65A47" w14:textId="7B61CE80" w:rsidR="00C560B0" w:rsidRPr="00D04A57" w:rsidRDefault="00577A48" w:rsidP="001F115E">
      <w:pPr>
        <w:spacing w:line="276" w:lineRule="auto"/>
        <w:jc w:val="center"/>
        <w:rPr>
          <w:rFonts w:ascii="Book Antiqua" w:hAnsi="Book Antiqua" w:cs="Palatino Linotype"/>
          <w:b/>
          <w:smallCaps/>
          <w:color w:val="000000"/>
          <w:sz w:val="32"/>
          <w:szCs w:val="32"/>
          <w:u w:val="thick"/>
        </w:rPr>
      </w:pPr>
      <w:r w:rsidRPr="00D04A57">
        <w:rPr>
          <w:rFonts w:ascii="Book Antiqua" w:hAnsi="Book Antiqua" w:cs="Palatino Linotype"/>
          <w:b/>
          <w:bCs/>
          <w:smallCaps/>
          <w:color w:val="000000"/>
          <w:sz w:val="32"/>
          <w:szCs w:val="32"/>
          <w:u w:val="thick"/>
        </w:rPr>
        <w:t xml:space="preserve">Professional </w:t>
      </w:r>
      <w:r w:rsidRPr="00D04A57">
        <w:rPr>
          <w:rFonts w:ascii="Book Antiqua" w:hAnsi="Book Antiqua" w:cs="Palatino Linotype"/>
          <w:b/>
          <w:smallCaps/>
          <w:color w:val="000000"/>
          <w:sz w:val="32"/>
          <w:szCs w:val="32"/>
          <w:u w:val="thick"/>
        </w:rPr>
        <w:t>Experience</w:t>
      </w:r>
    </w:p>
    <w:p w14:paraId="0B918598" w14:textId="20CD3715" w:rsidR="004D4D78" w:rsidRDefault="004D4D78" w:rsidP="001A249A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>
        <w:rPr>
          <w:rFonts w:ascii="Book Antiqua" w:hAnsi="Book Antiqua" w:cs="Palatino Linotype"/>
          <w:b/>
          <w:color w:val="000000"/>
          <w:sz w:val="24"/>
          <w:szCs w:val="24"/>
        </w:rPr>
        <w:t>Cayman Islands Cricket</w:t>
      </w:r>
      <w:r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>
        <w:rPr>
          <w:rFonts w:ascii="Book Antiqua" w:hAnsi="Book Antiqua" w:cs="Palatino Linotype"/>
          <w:b/>
          <w:color w:val="000000"/>
          <w:sz w:val="24"/>
          <w:szCs w:val="24"/>
        </w:rPr>
        <w:tab/>
        <w:t>2021</w:t>
      </w:r>
      <w:r w:rsidR="0084511D">
        <w:rPr>
          <w:rFonts w:ascii="Book Antiqua" w:hAnsi="Book Antiqua" w:cs="Palatino Linotype"/>
          <w:b/>
          <w:color w:val="000000"/>
          <w:sz w:val="24"/>
          <w:szCs w:val="24"/>
        </w:rPr>
        <w:t xml:space="preserve"> - </w:t>
      </w:r>
      <w:r w:rsidR="004C2C08">
        <w:rPr>
          <w:rFonts w:ascii="Book Antiqua" w:hAnsi="Book Antiqua" w:cs="Palatino Linotype"/>
          <w:b/>
          <w:color w:val="000000"/>
          <w:sz w:val="24"/>
          <w:szCs w:val="24"/>
        </w:rPr>
        <w:t>2022</w:t>
      </w:r>
    </w:p>
    <w:p w14:paraId="6AE6B6B1" w14:textId="67C3D6AB" w:rsidR="004D4D78" w:rsidRDefault="002D2F14" w:rsidP="001A249A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>
        <w:rPr>
          <w:rFonts w:ascii="Book Antiqua" w:hAnsi="Book Antiqua" w:cs="Palatino Linotype"/>
          <w:b/>
          <w:color w:val="000000"/>
          <w:sz w:val="24"/>
          <w:szCs w:val="24"/>
        </w:rPr>
        <w:t>Cricket Development Manager</w:t>
      </w:r>
    </w:p>
    <w:p w14:paraId="5F0F4AC4" w14:textId="68B42993" w:rsidR="002D2F14" w:rsidRDefault="002D2F14" w:rsidP="001A249A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0453334A" w14:textId="76B12A44" w:rsidR="001A249A" w:rsidRPr="00342CAC" w:rsidRDefault="00D30D36" w:rsidP="001A249A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D50AA5">
        <w:rPr>
          <w:rFonts w:ascii="Book Antiqua" w:hAnsi="Book Antiqua" w:cs="Palatino Linotype"/>
          <w:b/>
          <w:color w:val="000000"/>
          <w:sz w:val="24"/>
          <w:szCs w:val="24"/>
        </w:rPr>
        <w:t>Cricket West Indies</w:t>
      </w:r>
      <w:r w:rsidR="0097146C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97146C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97146C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97146C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BA485F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1A249A" w:rsidRPr="00342CAC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1A249A" w:rsidRPr="00342CAC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1A249A" w:rsidRPr="00342CAC">
        <w:rPr>
          <w:rFonts w:ascii="Book Antiqua" w:hAnsi="Book Antiqua" w:cs="Palatino Linotype"/>
          <w:b/>
          <w:color w:val="000000"/>
          <w:sz w:val="24"/>
          <w:szCs w:val="24"/>
        </w:rPr>
        <w:tab/>
        <w:t>20</w:t>
      </w:r>
      <w:r w:rsidR="00BA485F">
        <w:rPr>
          <w:rFonts w:ascii="Book Antiqua" w:hAnsi="Book Antiqua" w:cs="Palatino Linotype"/>
          <w:b/>
          <w:color w:val="000000"/>
          <w:sz w:val="24"/>
          <w:szCs w:val="24"/>
        </w:rPr>
        <w:t>21</w:t>
      </w:r>
      <w:r w:rsidR="001A249A" w:rsidRPr="00342CAC"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</w:p>
    <w:p w14:paraId="57F49C44" w14:textId="6F45D225" w:rsidR="001A249A" w:rsidRPr="00D50AA5" w:rsidRDefault="001A249A" w:rsidP="001A249A">
      <w:pPr>
        <w:spacing w:line="276" w:lineRule="auto"/>
        <w:jc w:val="both"/>
        <w:rPr>
          <w:rFonts w:ascii="Book Antiqua" w:hAnsi="Book Antiqua" w:cs="Palatino Linotype"/>
          <w:b/>
          <w:bCs/>
          <w:color w:val="000000"/>
          <w:sz w:val="24"/>
          <w:szCs w:val="24"/>
        </w:rPr>
      </w:pPr>
      <w:r>
        <w:rPr>
          <w:rFonts w:ascii="Book Antiqua" w:hAnsi="Book Antiqua" w:cs="Palatino Linotype"/>
          <w:b/>
          <w:bCs/>
          <w:color w:val="000000"/>
          <w:sz w:val="24"/>
          <w:szCs w:val="24"/>
        </w:rPr>
        <w:t xml:space="preserve">Specialist </w:t>
      </w:r>
      <w:r w:rsidR="00B31779">
        <w:rPr>
          <w:rFonts w:ascii="Book Antiqua" w:hAnsi="Book Antiqua" w:cs="Palatino Linotype"/>
          <w:b/>
          <w:bCs/>
          <w:color w:val="000000"/>
          <w:sz w:val="24"/>
          <w:szCs w:val="24"/>
        </w:rPr>
        <w:t xml:space="preserve">Fast </w:t>
      </w:r>
      <w:r>
        <w:rPr>
          <w:rFonts w:ascii="Book Antiqua" w:hAnsi="Book Antiqua" w:cs="Palatino Linotype"/>
          <w:b/>
          <w:bCs/>
          <w:color w:val="000000"/>
          <w:sz w:val="24"/>
          <w:szCs w:val="24"/>
        </w:rPr>
        <w:t>Bowling Coach</w:t>
      </w:r>
      <w:r w:rsidRPr="00D50AA5">
        <w:rPr>
          <w:rFonts w:ascii="Book Antiqua" w:hAnsi="Book Antiqua" w:cs="Palatino Linotype"/>
          <w:b/>
          <w:bCs/>
          <w:color w:val="000000"/>
          <w:sz w:val="24"/>
          <w:szCs w:val="24"/>
        </w:rPr>
        <w:t xml:space="preserve"> – </w:t>
      </w:r>
      <w:r w:rsidR="00B31779">
        <w:rPr>
          <w:rFonts w:ascii="Book Antiqua" w:hAnsi="Book Antiqua" w:cs="Palatino Linotype"/>
          <w:b/>
          <w:bCs/>
          <w:color w:val="000000"/>
          <w:sz w:val="24"/>
          <w:szCs w:val="24"/>
        </w:rPr>
        <w:t>West In</w:t>
      </w:r>
      <w:r w:rsidR="00E613C3">
        <w:rPr>
          <w:rFonts w:ascii="Book Antiqua" w:hAnsi="Book Antiqua" w:cs="Palatino Linotype"/>
          <w:b/>
          <w:bCs/>
          <w:color w:val="000000"/>
          <w:sz w:val="24"/>
          <w:szCs w:val="24"/>
        </w:rPr>
        <w:t>dies U19</w:t>
      </w:r>
      <w:r w:rsidRPr="00D50AA5">
        <w:rPr>
          <w:rFonts w:ascii="Book Antiqua" w:hAnsi="Book Antiqua" w:cs="Palatino Linotype"/>
          <w:b/>
          <w:bCs/>
          <w:color w:val="000000"/>
          <w:sz w:val="24"/>
          <w:szCs w:val="24"/>
        </w:rPr>
        <w:t xml:space="preserve"> Training Camp</w:t>
      </w:r>
    </w:p>
    <w:p w14:paraId="5E1BD32A" w14:textId="10777814" w:rsidR="001A249A" w:rsidRDefault="00832FD8" w:rsidP="001A249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>
        <w:rPr>
          <w:rFonts w:ascii="Book Antiqua" w:hAnsi="Book Antiqua" w:cs="Palatino Linotype"/>
          <w:color w:val="000000"/>
          <w:sz w:val="24"/>
          <w:szCs w:val="24"/>
        </w:rPr>
        <w:t xml:space="preserve">Create and deliver programmes </w:t>
      </w:r>
      <w:r w:rsidR="001A249A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to fast bowlers in areas </w:t>
      </w:r>
      <w:r w:rsidR="00E613C3">
        <w:rPr>
          <w:rFonts w:ascii="Book Antiqua" w:hAnsi="Book Antiqua" w:cs="Palatino Linotype"/>
          <w:color w:val="000000"/>
          <w:sz w:val="24"/>
          <w:szCs w:val="24"/>
        </w:rPr>
        <w:t>o</w:t>
      </w:r>
      <w:r w:rsidR="00350EB3">
        <w:rPr>
          <w:rFonts w:ascii="Book Antiqua" w:hAnsi="Book Antiqua" w:cs="Palatino Linotype"/>
          <w:color w:val="000000"/>
          <w:sz w:val="24"/>
          <w:szCs w:val="24"/>
        </w:rPr>
        <w:t>f</w:t>
      </w:r>
      <w:r w:rsidR="001A249A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 </w:t>
      </w:r>
      <w:r w:rsidR="00350EB3">
        <w:rPr>
          <w:rFonts w:ascii="Book Antiqua" w:hAnsi="Book Antiqua" w:cs="Palatino Linotype"/>
          <w:color w:val="000000"/>
          <w:sz w:val="24"/>
          <w:szCs w:val="24"/>
        </w:rPr>
        <w:t xml:space="preserve">technical, tactical </w:t>
      </w:r>
      <w:r w:rsidR="00350EB3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and skill development </w:t>
      </w:r>
      <w:r w:rsidR="003B14E5">
        <w:rPr>
          <w:rFonts w:ascii="Book Antiqua" w:hAnsi="Book Antiqua" w:cs="Palatino Linotype"/>
          <w:color w:val="000000"/>
          <w:sz w:val="24"/>
          <w:szCs w:val="24"/>
        </w:rPr>
        <w:t xml:space="preserve">through </w:t>
      </w:r>
      <w:r w:rsidR="001A249A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video </w:t>
      </w:r>
      <w:r w:rsidR="003B14E5">
        <w:rPr>
          <w:rFonts w:ascii="Book Antiqua" w:hAnsi="Book Antiqua" w:cs="Palatino Linotype"/>
          <w:color w:val="000000"/>
          <w:sz w:val="24"/>
          <w:szCs w:val="24"/>
        </w:rPr>
        <w:t xml:space="preserve">and </w:t>
      </w:r>
      <w:proofErr w:type="spellStart"/>
      <w:r w:rsidR="003B14E5">
        <w:rPr>
          <w:rFonts w:ascii="Book Antiqua" w:hAnsi="Book Antiqua" w:cs="Palatino Linotype"/>
          <w:color w:val="000000"/>
          <w:sz w:val="24"/>
          <w:szCs w:val="24"/>
        </w:rPr>
        <w:t>biomechanical</w:t>
      </w:r>
      <w:proofErr w:type="spellEnd"/>
      <w:r w:rsidR="003B14E5">
        <w:rPr>
          <w:rFonts w:ascii="Book Antiqua" w:hAnsi="Book Antiqua" w:cs="Palatino Linotype"/>
          <w:color w:val="000000"/>
          <w:sz w:val="24"/>
          <w:szCs w:val="24"/>
        </w:rPr>
        <w:t xml:space="preserve"> </w:t>
      </w:r>
      <w:r w:rsidR="001A249A" w:rsidRPr="00D50AA5">
        <w:rPr>
          <w:rFonts w:ascii="Book Antiqua" w:hAnsi="Book Antiqua" w:cs="Palatino Linotype"/>
          <w:color w:val="000000"/>
          <w:sz w:val="24"/>
          <w:szCs w:val="24"/>
        </w:rPr>
        <w:t>analysis</w:t>
      </w:r>
      <w:r w:rsidR="00761D65">
        <w:rPr>
          <w:rFonts w:ascii="Book Antiqua" w:hAnsi="Book Antiqua" w:cs="Palatino Linotype"/>
          <w:color w:val="000000"/>
          <w:sz w:val="24"/>
          <w:szCs w:val="24"/>
        </w:rPr>
        <w:t>.</w:t>
      </w:r>
    </w:p>
    <w:p w14:paraId="34EB5E34" w14:textId="5C072FE5" w:rsidR="009E515A" w:rsidRPr="00724BDB" w:rsidRDefault="009E515A" w:rsidP="00A439D6">
      <w:pPr>
        <w:spacing w:line="276" w:lineRule="auto"/>
        <w:rPr>
          <w:rFonts w:ascii="Book Antiqua" w:hAnsi="Book Antiqua" w:cs="Book Antiqua"/>
          <w:b/>
          <w:bCs/>
          <w:sz w:val="24"/>
          <w:szCs w:val="24"/>
        </w:rPr>
      </w:pPr>
      <w:r w:rsidRPr="00724BDB">
        <w:rPr>
          <w:rFonts w:ascii="Book Antiqua" w:hAnsi="Book Antiqua" w:cs="Book Antiqua"/>
          <w:b/>
          <w:bCs/>
          <w:sz w:val="24"/>
          <w:szCs w:val="24"/>
        </w:rPr>
        <w:t xml:space="preserve">The </w:t>
      </w:r>
      <w:r w:rsidR="00EE4219">
        <w:rPr>
          <w:rFonts w:ascii="Book Antiqua" w:hAnsi="Book Antiqua" w:cs="Book Antiqua"/>
          <w:b/>
          <w:bCs/>
          <w:sz w:val="24"/>
          <w:szCs w:val="24"/>
        </w:rPr>
        <w:t xml:space="preserve">Parkinson Memorial </w:t>
      </w:r>
      <w:r w:rsidRPr="00724BDB">
        <w:rPr>
          <w:rFonts w:ascii="Book Antiqua" w:hAnsi="Book Antiqua" w:cs="Book Antiqua"/>
          <w:b/>
          <w:bCs/>
          <w:sz w:val="24"/>
          <w:szCs w:val="24"/>
        </w:rPr>
        <w:t xml:space="preserve">School – Barbados </w:t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  <w:t>20</w:t>
      </w:r>
      <w:r>
        <w:rPr>
          <w:rFonts w:ascii="Book Antiqua" w:hAnsi="Book Antiqua" w:cs="Book Antiqua"/>
          <w:b/>
          <w:bCs/>
          <w:sz w:val="24"/>
          <w:szCs w:val="24"/>
        </w:rPr>
        <w:t>20</w:t>
      </w:r>
      <w:r w:rsidRPr="00724BDB">
        <w:rPr>
          <w:rFonts w:ascii="Book Antiqua" w:hAnsi="Book Antiqua" w:cs="Book Antiqua"/>
          <w:b/>
          <w:bCs/>
          <w:sz w:val="24"/>
          <w:szCs w:val="24"/>
        </w:rPr>
        <w:t xml:space="preserve"> </w:t>
      </w:r>
    </w:p>
    <w:p w14:paraId="4489C0EA" w14:textId="77777777" w:rsidR="009E515A" w:rsidRDefault="009E515A" w:rsidP="00A439D6">
      <w:pPr>
        <w:spacing w:line="276" w:lineRule="auto"/>
        <w:rPr>
          <w:rFonts w:ascii="Book Antiqua" w:hAnsi="Book Antiqua" w:cs="Book Antiqua"/>
          <w:b/>
          <w:sz w:val="24"/>
          <w:szCs w:val="24"/>
        </w:rPr>
      </w:pPr>
      <w:r w:rsidRPr="00DA4DDE">
        <w:rPr>
          <w:rFonts w:ascii="Book Antiqua" w:hAnsi="Book Antiqua" w:cs="Book Antiqua"/>
          <w:b/>
          <w:sz w:val="24"/>
          <w:szCs w:val="24"/>
        </w:rPr>
        <w:t>Post: Graduate Teacher – Physical Education</w:t>
      </w:r>
    </w:p>
    <w:p w14:paraId="1D61F224" w14:textId="5DFB98C4" w:rsidR="00183D0A" w:rsidRDefault="009E515A" w:rsidP="009C2424">
      <w:pPr>
        <w:spacing w:line="276" w:lineRule="auto"/>
        <w:jc w:val="both"/>
        <w:rPr>
          <w:rFonts w:ascii="Book Antiqua" w:hAnsi="Book Antiqua" w:cs="Book Antiqua"/>
          <w:sz w:val="24"/>
          <w:szCs w:val="24"/>
        </w:rPr>
      </w:pPr>
      <w:r w:rsidRPr="00724BDB">
        <w:rPr>
          <w:rFonts w:ascii="Book Antiqua" w:hAnsi="Book Antiqua" w:cs="Book Antiqua"/>
          <w:sz w:val="24"/>
          <w:szCs w:val="24"/>
        </w:rPr>
        <w:t>Plan and deliver lessons relating to the Physical Education syllabus</w:t>
      </w:r>
    </w:p>
    <w:p w14:paraId="0A62744C" w14:textId="77777777" w:rsidR="00EA7E09" w:rsidRDefault="00EA7E09" w:rsidP="00C560B0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13CF0B28" w14:textId="58B3F247" w:rsidR="00C87CBC" w:rsidRPr="00342CAC" w:rsidRDefault="006F6C2A" w:rsidP="00C560B0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342CAC">
        <w:rPr>
          <w:rFonts w:ascii="Book Antiqua" w:hAnsi="Book Antiqua" w:cs="Palatino Linotype"/>
          <w:b/>
          <w:color w:val="000000"/>
          <w:sz w:val="24"/>
          <w:szCs w:val="24"/>
        </w:rPr>
        <w:lastRenderedPageBreak/>
        <w:t xml:space="preserve">University of the West Indies Cave Hill Campus </w:t>
      </w:r>
      <w:r w:rsidR="00C87CBC" w:rsidRPr="00342CAC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C87CBC" w:rsidRPr="00342CAC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C87CBC" w:rsidRPr="00342CAC">
        <w:rPr>
          <w:rFonts w:ascii="Book Antiqua" w:hAnsi="Book Antiqua" w:cs="Palatino Linotype"/>
          <w:b/>
          <w:color w:val="000000"/>
          <w:sz w:val="24"/>
          <w:szCs w:val="24"/>
        </w:rPr>
        <w:tab/>
        <w:t xml:space="preserve">2019 </w:t>
      </w:r>
      <w:r w:rsidR="00EB7B79" w:rsidRPr="00342CAC">
        <w:rPr>
          <w:rFonts w:ascii="Book Antiqua" w:hAnsi="Book Antiqua" w:cs="Palatino Linotype"/>
          <w:b/>
          <w:color w:val="000000"/>
          <w:sz w:val="24"/>
          <w:szCs w:val="24"/>
        </w:rPr>
        <w:t>–</w:t>
      </w:r>
      <w:r w:rsidR="00C87CBC" w:rsidRPr="00342CAC"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  <w:r w:rsidR="003B1C8F">
        <w:rPr>
          <w:rFonts w:ascii="Book Antiqua" w:hAnsi="Book Antiqua" w:cs="Palatino Linotype"/>
          <w:b/>
          <w:color w:val="000000"/>
          <w:sz w:val="24"/>
          <w:szCs w:val="24"/>
        </w:rPr>
        <w:t>2020</w:t>
      </w:r>
      <w:r w:rsidR="00EB7B79" w:rsidRPr="00342CAC"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</w:p>
    <w:p w14:paraId="20C63F75" w14:textId="1C58D0AC" w:rsidR="006F6C2A" w:rsidRDefault="00676850" w:rsidP="00C560B0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>
        <w:rPr>
          <w:rFonts w:ascii="Book Antiqua" w:hAnsi="Book Antiqua" w:cs="Palatino Linotype"/>
          <w:b/>
          <w:color w:val="000000"/>
          <w:sz w:val="24"/>
          <w:szCs w:val="24"/>
        </w:rPr>
        <w:t>I</w:t>
      </w:r>
      <w:r w:rsidR="006F6C2A" w:rsidRPr="00D50AA5">
        <w:rPr>
          <w:rFonts w:ascii="Book Antiqua" w:hAnsi="Book Antiqua" w:cs="Palatino Linotype"/>
          <w:b/>
          <w:color w:val="000000"/>
          <w:sz w:val="24"/>
          <w:szCs w:val="24"/>
        </w:rPr>
        <w:t>n conjunction with</w:t>
      </w:r>
      <w:r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  <w:r w:rsidR="006F6C2A" w:rsidRPr="00D50AA5">
        <w:rPr>
          <w:rFonts w:ascii="Book Antiqua" w:hAnsi="Book Antiqua" w:cs="Palatino Linotype"/>
          <w:b/>
          <w:color w:val="000000"/>
          <w:sz w:val="24"/>
          <w:szCs w:val="24"/>
        </w:rPr>
        <w:t>Cricket West Indies</w:t>
      </w:r>
    </w:p>
    <w:p w14:paraId="7330FEFA" w14:textId="08D83771" w:rsidR="00C560B0" w:rsidRPr="00D50AA5" w:rsidRDefault="00D957AE" w:rsidP="00C560B0">
      <w:pPr>
        <w:spacing w:line="276" w:lineRule="auto"/>
        <w:jc w:val="both"/>
        <w:rPr>
          <w:rFonts w:ascii="Book Antiqua" w:hAnsi="Book Antiqua" w:cs="Palatino Linotype"/>
          <w:b/>
          <w:bCs/>
          <w:color w:val="000000"/>
          <w:sz w:val="24"/>
          <w:szCs w:val="24"/>
        </w:rPr>
      </w:pPr>
      <w:r>
        <w:rPr>
          <w:rFonts w:ascii="Book Antiqua" w:hAnsi="Book Antiqua" w:cs="Palatino Linotype"/>
          <w:b/>
          <w:bCs/>
          <w:color w:val="000000"/>
          <w:sz w:val="24"/>
          <w:szCs w:val="24"/>
        </w:rPr>
        <w:t xml:space="preserve">Specialist </w:t>
      </w:r>
      <w:r w:rsidR="003E1D7C">
        <w:rPr>
          <w:rFonts w:ascii="Book Antiqua" w:hAnsi="Book Antiqua" w:cs="Palatino Linotype"/>
          <w:b/>
          <w:bCs/>
          <w:color w:val="000000"/>
          <w:sz w:val="24"/>
          <w:szCs w:val="24"/>
        </w:rPr>
        <w:t>Bowling Coach</w:t>
      </w:r>
      <w:r w:rsidR="00C560B0" w:rsidRPr="00D50AA5">
        <w:rPr>
          <w:rFonts w:ascii="Book Antiqua" w:hAnsi="Book Antiqua" w:cs="Palatino Linotype"/>
          <w:b/>
          <w:bCs/>
          <w:color w:val="000000"/>
          <w:sz w:val="24"/>
          <w:szCs w:val="24"/>
        </w:rPr>
        <w:t xml:space="preserve"> – Pace Like Fire Fast Bowlers Training Camp</w:t>
      </w:r>
    </w:p>
    <w:p w14:paraId="561A33AB" w14:textId="0450FE1F" w:rsidR="00577CDC" w:rsidRDefault="000C0D6D" w:rsidP="00577CD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>
        <w:rPr>
          <w:rFonts w:ascii="Book Antiqua" w:hAnsi="Book Antiqua" w:cs="Palatino Linotype"/>
          <w:color w:val="000000"/>
          <w:sz w:val="24"/>
          <w:szCs w:val="24"/>
        </w:rPr>
        <w:t>Create and deliver programmes, p</w:t>
      </w:r>
      <w:r w:rsidR="00C549A3" w:rsidRPr="00676850">
        <w:rPr>
          <w:rFonts w:ascii="Book Antiqua" w:hAnsi="Book Antiqua" w:cs="Palatino Linotype"/>
          <w:color w:val="000000"/>
          <w:sz w:val="24"/>
          <w:szCs w:val="24"/>
        </w:rPr>
        <w:t>rovide</w:t>
      </w:r>
      <w:r w:rsidR="00C560B0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 assistance to </w:t>
      </w:r>
      <w:r w:rsidR="00BB25A7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fast </w:t>
      </w:r>
      <w:r w:rsidR="00C560B0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bowlers </w:t>
      </w:r>
      <w:r w:rsidR="00EF41F6" w:rsidRPr="00D50AA5">
        <w:rPr>
          <w:rFonts w:ascii="Book Antiqua" w:hAnsi="Book Antiqua" w:cs="Palatino Linotype"/>
          <w:color w:val="000000"/>
          <w:sz w:val="24"/>
          <w:szCs w:val="24"/>
        </w:rPr>
        <w:t>in are</w:t>
      </w:r>
      <w:r w:rsidR="00BB6D09" w:rsidRPr="00D50AA5">
        <w:rPr>
          <w:rFonts w:ascii="Book Antiqua" w:hAnsi="Book Antiqua" w:cs="Palatino Linotype"/>
          <w:color w:val="000000"/>
          <w:sz w:val="24"/>
          <w:szCs w:val="24"/>
        </w:rPr>
        <w:t>as including video analysis, biomechanics</w:t>
      </w:r>
      <w:r w:rsidR="00EE67BB">
        <w:rPr>
          <w:rFonts w:ascii="Book Antiqua" w:hAnsi="Book Antiqua" w:cs="Palatino Linotype"/>
          <w:color w:val="000000"/>
          <w:sz w:val="24"/>
          <w:szCs w:val="24"/>
        </w:rPr>
        <w:t>, strength and conditioning,</w:t>
      </w:r>
      <w:r w:rsidR="00EC4028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 </w:t>
      </w:r>
      <w:r w:rsidR="00EE67BB">
        <w:rPr>
          <w:rFonts w:ascii="Book Antiqua" w:hAnsi="Book Antiqua" w:cs="Palatino Linotype"/>
          <w:color w:val="000000"/>
          <w:sz w:val="24"/>
          <w:szCs w:val="24"/>
        </w:rPr>
        <w:t xml:space="preserve">technical, tactical </w:t>
      </w:r>
      <w:r w:rsidR="00EC4028" w:rsidRPr="00D50AA5">
        <w:rPr>
          <w:rFonts w:ascii="Book Antiqua" w:hAnsi="Book Antiqua" w:cs="Palatino Linotype"/>
          <w:color w:val="000000"/>
          <w:sz w:val="24"/>
          <w:szCs w:val="24"/>
        </w:rPr>
        <w:t>and skill development</w:t>
      </w:r>
      <w:r w:rsidR="00670EC2" w:rsidRPr="00D50AA5">
        <w:rPr>
          <w:rFonts w:ascii="Book Antiqua" w:hAnsi="Book Antiqua" w:cs="Palatino Linotype"/>
          <w:color w:val="000000"/>
          <w:sz w:val="24"/>
          <w:szCs w:val="24"/>
        </w:rPr>
        <w:t>.</w:t>
      </w:r>
    </w:p>
    <w:p w14:paraId="34B55AFC" w14:textId="79EB61F7" w:rsidR="009D740F" w:rsidRPr="00577CDC" w:rsidRDefault="009D740F" w:rsidP="00577CD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577CDC">
        <w:rPr>
          <w:rFonts w:ascii="Book Antiqua" w:hAnsi="Book Antiqua" w:cs="Palatino Linotype"/>
          <w:b/>
          <w:bCs/>
          <w:color w:val="000000"/>
          <w:sz w:val="24"/>
          <w:szCs w:val="24"/>
        </w:rPr>
        <w:t>Coach – U10 – U13 Junior Program</w:t>
      </w:r>
    </w:p>
    <w:p w14:paraId="41EE98DD" w14:textId="334DF454" w:rsidR="00A94CA7" w:rsidRPr="00E1791E" w:rsidRDefault="00A94CA7" w:rsidP="00A94CA7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E1791E">
        <w:rPr>
          <w:rFonts w:ascii="Book Antiqua" w:hAnsi="Book Antiqua" w:cs="Palatino Linotype"/>
          <w:b/>
          <w:color w:val="000000"/>
          <w:sz w:val="24"/>
          <w:szCs w:val="24"/>
        </w:rPr>
        <w:t xml:space="preserve">Barbados Cricket Association </w:t>
      </w:r>
      <w:r w:rsidRPr="00E1791E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Pr="00E1791E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Pr="00E1791E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Pr="00E1791E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Pr="00E1791E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Pr="00E1791E">
        <w:rPr>
          <w:rFonts w:ascii="Book Antiqua" w:hAnsi="Book Antiqua" w:cs="Palatino Linotype"/>
          <w:b/>
          <w:color w:val="000000"/>
          <w:sz w:val="24"/>
          <w:szCs w:val="24"/>
        </w:rPr>
        <w:tab/>
        <w:t xml:space="preserve">2017 – </w:t>
      </w:r>
      <w:r w:rsidR="004F603B">
        <w:rPr>
          <w:rFonts w:ascii="Book Antiqua" w:hAnsi="Book Antiqua" w:cs="Palatino Linotype"/>
          <w:b/>
          <w:color w:val="000000"/>
          <w:sz w:val="24"/>
          <w:szCs w:val="24"/>
        </w:rPr>
        <w:t>2021</w:t>
      </w:r>
    </w:p>
    <w:p w14:paraId="796B28B4" w14:textId="77777777" w:rsidR="00A94CA7" w:rsidRPr="00D50AA5" w:rsidRDefault="00A94CA7" w:rsidP="00A94CA7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D50AA5">
        <w:rPr>
          <w:rFonts w:ascii="Book Antiqua" w:hAnsi="Book Antiqua" w:cs="Palatino Linotype"/>
          <w:b/>
          <w:color w:val="000000"/>
          <w:sz w:val="24"/>
          <w:szCs w:val="24"/>
        </w:rPr>
        <w:t xml:space="preserve">Head Coach – The </w:t>
      </w:r>
      <w:proofErr w:type="spellStart"/>
      <w:r w:rsidRPr="00D50AA5">
        <w:rPr>
          <w:rFonts w:ascii="Book Antiqua" w:hAnsi="Book Antiqua" w:cs="Palatino Linotype"/>
          <w:b/>
          <w:color w:val="000000"/>
          <w:sz w:val="24"/>
          <w:szCs w:val="24"/>
        </w:rPr>
        <w:t>Ellerslie</w:t>
      </w:r>
      <w:proofErr w:type="spellEnd"/>
      <w:r w:rsidRPr="00D50AA5">
        <w:rPr>
          <w:rFonts w:ascii="Book Antiqua" w:hAnsi="Book Antiqua" w:cs="Palatino Linotype"/>
          <w:b/>
          <w:color w:val="000000"/>
          <w:sz w:val="24"/>
          <w:szCs w:val="24"/>
        </w:rPr>
        <w:t xml:space="preserve"> School</w:t>
      </w:r>
    </w:p>
    <w:p w14:paraId="1F057A1A" w14:textId="3458AD2A" w:rsidR="00A94CA7" w:rsidRPr="002060C0" w:rsidRDefault="00B25CCF" w:rsidP="00A94CA7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Develop, Plan and </w:t>
      </w:r>
      <w:r w:rsidR="00A94CA7">
        <w:rPr>
          <w:rFonts w:ascii="Book Antiqua" w:hAnsi="Book Antiqua" w:cs="Book Antiqua"/>
          <w:sz w:val="24"/>
          <w:szCs w:val="24"/>
        </w:rPr>
        <w:t xml:space="preserve">Execute </w:t>
      </w:r>
      <w:r w:rsidR="00A94CA7" w:rsidRPr="00DA4DDE">
        <w:rPr>
          <w:rFonts w:ascii="Book Antiqua" w:hAnsi="Book Antiqua"/>
          <w:sz w:val="24"/>
          <w:szCs w:val="24"/>
        </w:rPr>
        <w:t>development</w:t>
      </w:r>
      <w:r w:rsidR="00A94CA7">
        <w:rPr>
          <w:rFonts w:ascii="Book Antiqua" w:hAnsi="Book Antiqua"/>
          <w:sz w:val="24"/>
          <w:szCs w:val="24"/>
        </w:rPr>
        <w:t xml:space="preserve"> programs </w:t>
      </w:r>
      <w:r w:rsidR="00A94CA7" w:rsidRPr="00DA4DDE">
        <w:rPr>
          <w:rFonts w:ascii="Book Antiqua" w:hAnsi="Book Antiqua"/>
          <w:sz w:val="24"/>
          <w:szCs w:val="24"/>
        </w:rPr>
        <w:t>from U13 to U19</w:t>
      </w:r>
      <w:r w:rsidR="00A94CA7">
        <w:rPr>
          <w:rFonts w:ascii="Book Antiqua" w:hAnsi="Book Antiqua"/>
          <w:sz w:val="24"/>
          <w:szCs w:val="24"/>
        </w:rPr>
        <w:t xml:space="preserve"> in line with set objectives</w:t>
      </w:r>
      <w:r w:rsidR="007F218B">
        <w:rPr>
          <w:rFonts w:ascii="Book Antiqua" w:hAnsi="Book Antiqua"/>
          <w:sz w:val="24"/>
          <w:szCs w:val="24"/>
        </w:rPr>
        <w:t xml:space="preserve"> (inclusive of all S&amp;C planning</w:t>
      </w:r>
      <w:r w:rsidR="000138AA">
        <w:rPr>
          <w:rFonts w:ascii="Book Antiqua" w:hAnsi="Book Antiqua"/>
          <w:sz w:val="24"/>
          <w:szCs w:val="24"/>
        </w:rPr>
        <w:t>, management</w:t>
      </w:r>
      <w:r w:rsidR="007F218B">
        <w:rPr>
          <w:rFonts w:ascii="Book Antiqua" w:hAnsi="Book Antiqua"/>
          <w:sz w:val="24"/>
          <w:szCs w:val="24"/>
        </w:rPr>
        <w:t xml:space="preserve"> and instruction)</w:t>
      </w:r>
    </w:p>
    <w:p w14:paraId="56BE0805" w14:textId="77777777" w:rsidR="00A94CA7" w:rsidRPr="003737BD" w:rsidRDefault="00A94CA7" w:rsidP="00A94CA7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</w:t>
      </w:r>
      <w:r w:rsidRPr="00DA4DDE">
        <w:rPr>
          <w:rFonts w:ascii="Book Antiqua" w:hAnsi="Book Antiqua"/>
          <w:sz w:val="24"/>
          <w:szCs w:val="24"/>
        </w:rPr>
        <w:t>anaging of mentioned teams for and during the BCA’s competitions</w:t>
      </w:r>
    </w:p>
    <w:p w14:paraId="5346992F" w14:textId="77777777" w:rsidR="00C560B0" w:rsidRPr="00D50AA5" w:rsidRDefault="00C560B0" w:rsidP="00A94CA7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D50AA5">
        <w:rPr>
          <w:rFonts w:ascii="Book Antiqua" w:hAnsi="Book Antiqua" w:cs="Palatino Linotype"/>
          <w:color w:val="000000"/>
          <w:sz w:val="24"/>
          <w:szCs w:val="24"/>
        </w:rPr>
        <w:t xml:space="preserve">U19 Competition – Quarterfinalists (2017) </w:t>
      </w:r>
    </w:p>
    <w:p w14:paraId="033AF920" w14:textId="34B68C50" w:rsidR="00724BDB" w:rsidRPr="00724BDB" w:rsidRDefault="00724BDB" w:rsidP="00246511">
      <w:pPr>
        <w:spacing w:line="276" w:lineRule="auto"/>
        <w:rPr>
          <w:rFonts w:ascii="Book Antiqua" w:hAnsi="Book Antiqua" w:cs="Book Antiqua"/>
          <w:b/>
          <w:bCs/>
          <w:sz w:val="24"/>
          <w:szCs w:val="24"/>
        </w:rPr>
      </w:pPr>
      <w:r w:rsidRPr="00724BDB">
        <w:rPr>
          <w:rFonts w:ascii="Book Antiqua" w:hAnsi="Book Antiqua" w:cs="Book Antiqua"/>
          <w:b/>
          <w:bCs/>
          <w:sz w:val="24"/>
          <w:szCs w:val="24"/>
        </w:rPr>
        <w:t xml:space="preserve">The </w:t>
      </w:r>
      <w:proofErr w:type="spellStart"/>
      <w:r w:rsidRPr="00724BDB">
        <w:rPr>
          <w:rFonts w:ascii="Book Antiqua" w:hAnsi="Book Antiqua" w:cs="Book Antiqua"/>
          <w:b/>
          <w:bCs/>
          <w:sz w:val="24"/>
          <w:szCs w:val="24"/>
        </w:rPr>
        <w:t>Ellerslie</w:t>
      </w:r>
      <w:proofErr w:type="spellEnd"/>
      <w:r w:rsidRPr="00724BDB">
        <w:rPr>
          <w:rFonts w:ascii="Book Antiqua" w:hAnsi="Book Antiqua" w:cs="Book Antiqua"/>
          <w:b/>
          <w:bCs/>
          <w:sz w:val="24"/>
          <w:szCs w:val="24"/>
        </w:rPr>
        <w:t xml:space="preserve"> School – Barbados </w:t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  <w:t xml:space="preserve">2019 </w:t>
      </w:r>
    </w:p>
    <w:p w14:paraId="0873E438" w14:textId="77777777" w:rsidR="00724BDB" w:rsidRDefault="00724BDB" w:rsidP="00246511">
      <w:pPr>
        <w:spacing w:line="276" w:lineRule="auto"/>
        <w:rPr>
          <w:rFonts w:ascii="Book Antiqua" w:hAnsi="Book Antiqua" w:cs="Book Antiqua"/>
          <w:b/>
          <w:sz w:val="24"/>
          <w:szCs w:val="24"/>
        </w:rPr>
      </w:pPr>
      <w:r w:rsidRPr="00DA4DDE">
        <w:rPr>
          <w:rFonts w:ascii="Book Antiqua" w:hAnsi="Book Antiqua" w:cs="Book Antiqua"/>
          <w:b/>
          <w:sz w:val="24"/>
          <w:szCs w:val="24"/>
        </w:rPr>
        <w:t>Post: Graduate Teacher – Physical Education</w:t>
      </w:r>
    </w:p>
    <w:p w14:paraId="6106F689" w14:textId="77777777" w:rsidR="00724BDB" w:rsidRPr="00724BDB" w:rsidRDefault="00724BDB" w:rsidP="00246511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 w:cs="Book Antiqua"/>
          <w:sz w:val="24"/>
          <w:szCs w:val="24"/>
        </w:rPr>
      </w:pPr>
      <w:r w:rsidRPr="00724BDB">
        <w:rPr>
          <w:rFonts w:ascii="Book Antiqua" w:hAnsi="Book Antiqua" w:cs="Book Antiqua"/>
          <w:sz w:val="24"/>
          <w:szCs w:val="24"/>
        </w:rPr>
        <w:t xml:space="preserve">Plan and deliver lessons relating to the Physical Education syllabus </w:t>
      </w:r>
    </w:p>
    <w:p w14:paraId="632CCD76" w14:textId="77777777" w:rsidR="00724BDB" w:rsidRPr="00724BDB" w:rsidRDefault="00724BDB" w:rsidP="00246511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 w:cs="Book Antiqua"/>
          <w:sz w:val="24"/>
          <w:szCs w:val="24"/>
        </w:rPr>
      </w:pPr>
      <w:r w:rsidRPr="00724BDB">
        <w:rPr>
          <w:rFonts w:ascii="Book Antiqua" w:hAnsi="Book Antiqua" w:cs="Book Antiqua"/>
          <w:sz w:val="24"/>
          <w:szCs w:val="24"/>
        </w:rPr>
        <w:t>Specific responsibility for 6</w:t>
      </w:r>
      <w:r w:rsidRPr="00724BDB">
        <w:rPr>
          <w:rFonts w:ascii="Book Antiqua" w:hAnsi="Book Antiqua" w:cs="Book Antiqua"/>
          <w:sz w:val="24"/>
          <w:szCs w:val="24"/>
          <w:vertAlign w:val="superscript"/>
        </w:rPr>
        <w:t>th</w:t>
      </w:r>
      <w:r w:rsidRPr="00724BDB">
        <w:rPr>
          <w:rFonts w:ascii="Book Antiqua" w:hAnsi="Book Antiqua" w:cs="Book Antiqua"/>
          <w:sz w:val="24"/>
          <w:szCs w:val="24"/>
        </w:rPr>
        <w:t xml:space="preserve"> Form CAPE (A-Level) classes</w:t>
      </w:r>
    </w:p>
    <w:p w14:paraId="4071E40D" w14:textId="5D40891E" w:rsidR="00022304" w:rsidRPr="00724BDB" w:rsidRDefault="00022304" w:rsidP="00022304">
      <w:pPr>
        <w:spacing w:line="276" w:lineRule="auto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Cricket West Indies</w:t>
      </w:r>
      <w:r>
        <w:rPr>
          <w:rFonts w:ascii="Book Antiqua" w:hAnsi="Book Antiqua" w:cs="Book Antiqua"/>
          <w:b/>
          <w:bCs/>
          <w:sz w:val="24"/>
          <w:szCs w:val="24"/>
        </w:rPr>
        <w:tab/>
      </w:r>
      <w:r w:rsidR="009873B4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</w:r>
      <w:r w:rsidRPr="00724BDB">
        <w:rPr>
          <w:rFonts w:ascii="Book Antiqua" w:hAnsi="Book Antiqua" w:cs="Book Antiqua"/>
          <w:b/>
          <w:bCs/>
          <w:sz w:val="24"/>
          <w:szCs w:val="24"/>
        </w:rPr>
        <w:tab/>
        <w:t xml:space="preserve">2019 </w:t>
      </w:r>
      <w:r w:rsidR="00625B0B">
        <w:rPr>
          <w:rFonts w:ascii="Book Antiqua" w:hAnsi="Book Antiqua" w:cs="Book Antiqua"/>
          <w:b/>
          <w:bCs/>
          <w:sz w:val="24"/>
          <w:szCs w:val="24"/>
        </w:rPr>
        <w:t>- Present</w:t>
      </w:r>
    </w:p>
    <w:p w14:paraId="6C469878" w14:textId="3218DE9B" w:rsidR="00022304" w:rsidRDefault="00022304" w:rsidP="00022304">
      <w:pPr>
        <w:spacing w:line="276" w:lineRule="auto"/>
        <w:rPr>
          <w:rFonts w:ascii="Book Antiqua" w:hAnsi="Book Antiqua" w:cs="Book Antiqua"/>
          <w:b/>
          <w:sz w:val="24"/>
          <w:szCs w:val="24"/>
        </w:rPr>
      </w:pPr>
      <w:r w:rsidRPr="00DA4DDE">
        <w:rPr>
          <w:rFonts w:ascii="Book Antiqua" w:hAnsi="Book Antiqua" w:cs="Book Antiqua"/>
          <w:b/>
          <w:sz w:val="24"/>
          <w:szCs w:val="24"/>
        </w:rPr>
        <w:t xml:space="preserve">Post: </w:t>
      </w:r>
      <w:r w:rsidR="009873B4">
        <w:rPr>
          <w:rFonts w:ascii="Book Antiqua" w:hAnsi="Book Antiqua" w:cs="Book Antiqua"/>
          <w:b/>
          <w:sz w:val="24"/>
          <w:szCs w:val="24"/>
        </w:rPr>
        <w:t>Coach Tutor</w:t>
      </w:r>
    </w:p>
    <w:p w14:paraId="138E41E6" w14:textId="6C930C0D" w:rsidR="00022304" w:rsidRPr="0071540A" w:rsidRDefault="009873B4" w:rsidP="0071540A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Deliver </w:t>
      </w:r>
      <w:r w:rsidR="0071540A">
        <w:rPr>
          <w:rFonts w:ascii="Book Antiqua" w:hAnsi="Book Antiqua" w:cs="Book Antiqua"/>
          <w:sz w:val="24"/>
          <w:szCs w:val="24"/>
        </w:rPr>
        <w:t xml:space="preserve">instruction on </w:t>
      </w:r>
      <w:r w:rsidR="00C7242B">
        <w:rPr>
          <w:rFonts w:ascii="Book Antiqua" w:hAnsi="Book Antiqua" w:cs="Book Antiqua"/>
          <w:sz w:val="24"/>
          <w:szCs w:val="24"/>
        </w:rPr>
        <w:t>L</w:t>
      </w:r>
      <w:r w:rsidR="00EA331F">
        <w:rPr>
          <w:rFonts w:ascii="Book Antiqua" w:hAnsi="Book Antiqua" w:cs="Book Antiqua"/>
          <w:sz w:val="24"/>
          <w:szCs w:val="24"/>
        </w:rPr>
        <w:t>evel</w:t>
      </w:r>
      <w:r w:rsidR="00C7242B">
        <w:rPr>
          <w:rFonts w:ascii="Book Antiqua" w:hAnsi="Book Antiqua" w:cs="Book Antiqua"/>
          <w:sz w:val="24"/>
          <w:szCs w:val="24"/>
        </w:rPr>
        <w:t>s</w:t>
      </w:r>
      <w:r w:rsidR="00EA331F">
        <w:rPr>
          <w:rFonts w:ascii="Book Antiqua" w:hAnsi="Book Antiqua" w:cs="Book Antiqua"/>
          <w:sz w:val="24"/>
          <w:szCs w:val="24"/>
        </w:rPr>
        <w:t xml:space="preserve"> 1 and 2 </w:t>
      </w:r>
      <w:r w:rsidR="00C7242B">
        <w:rPr>
          <w:rFonts w:ascii="Book Antiqua" w:hAnsi="Book Antiqua" w:cs="Book Antiqua"/>
          <w:sz w:val="24"/>
          <w:szCs w:val="24"/>
        </w:rPr>
        <w:t>Courses (</w:t>
      </w:r>
      <w:r w:rsidR="0071540A">
        <w:rPr>
          <w:rFonts w:ascii="Book Antiqua" w:hAnsi="Book Antiqua" w:cs="Book Antiqua"/>
          <w:sz w:val="24"/>
          <w:szCs w:val="24"/>
        </w:rPr>
        <w:t>Introduction to Biomechanics</w:t>
      </w:r>
      <w:r w:rsidR="00F861AD">
        <w:rPr>
          <w:rFonts w:ascii="Book Antiqua" w:hAnsi="Book Antiqua" w:cs="Book Antiqua"/>
          <w:sz w:val="24"/>
          <w:szCs w:val="24"/>
        </w:rPr>
        <w:t xml:space="preserve"> – Level 2 Course</w:t>
      </w:r>
      <w:r w:rsidR="00C7242B">
        <w:rPr>
          <w:rFonts w:ascii="Book Antiqua" w:hAnsi="Book Antiqua" w:cs="Book Antiqua"/>
          <w:sz w:val="24"/>
          <w:szCs w:val="24"/>
        </w:rPr>
        <w:t>)</w:t>
      </w:r>
    </w:p>
    <w:p w14:paraId="59E1BE1E" w14:textId="5382C854" w:rsidR="00C560B0" w:rsidRPr="009051C6" w:rsidRDefault="00C560B0" w:rsidP="00C560B0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D50AA5">
        <w:rPr>
          <w:rFonts w:ascii="Book Antiqua" w:hAnsi="Book Antiqua" w:cs="Palatino Linotype"/>
          <w:b/>
          <w:bCs/>
          <w:color w:val="000000"/>
          <w:sz w:val="24"/>
          <w:szCs w:val="24"/>
        </w:rPr>
        <w:t>Barbados Cricket Association</w:t>
      </w:r>
      <w:r w:rsidR="00D22C91" w:rsidRPr="009051C6"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  <w:r w:rsidR="00D22C91" w:rsidRPr="009051C6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D22C91" w:rsidRPr="009051C6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D22C91" w:rsidRPr="009051C6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D22C91" w:rsidRPr="009051C6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9051C6" w:rsidRPr="009051C6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9051C6" w:rsidRPr="009051C6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D22C91" w:rsidRPr="009051C6">
        <w:rPr>
          <w:rFonts w:ascii="Book Antiqua" w:hAnsi="Book Antiqua" w:cs="Palatino Linotype"/>
          <w:b/>
          <w:color w:val="000000"/>
          <w:sz w:val="24"/>
          <w:szCs w:val="24"/>
        </w:rPr>
        <w:t>2017</w:t>
      </w:r>
    </w:p>
    <w:p w14:paraId="44476076" w14:textId="1B5F13B1" w:rsidR="00C560B0" w:rsidRPr="00D50AA5" w:rsidRDefault="00C560B0" w:rsidP="00C560B0">
      <w:pPr>
        <w:spacing w:line="276" w:lineRule="auto"/>
        <w:jc w:val="both"/>
        <w:rPr>
          <w:rFonts w:ascii="Book Antiqua" w:hAnsi="Book Antiqua" w:cs="Palatino Linotype"/>
          <w:b/>
          <w:bCs/>
          <w:color w:val="000000"/>
          <w:sz w:val="24"/>
          <w:szCs w:val="24"/>
        </w:rPr>
      </w:pPr>
      <w:r w:rsidRPr="00D50AA5">
        <w:rPr>
          <w:rFonts w:ascii="Book Antiqua" w:hAnsi="Book Antiqua" w:cs="Palatino Linotype"/>
          <w:b/>
          <w:bCs/>
          <w:color w:val="000000"/>
          <w:sz w:val="24"/>
          <w:szCs w:val="24"/>
        </w:rPr>
        <w:t>Intern Coach</w:t>
      </w:r>
    </w:p>
    <w:p w14:paraId="014C675D" w14:textId="34D01D58" w:rsidR="00C560B0" w:rsidRPr="00D50AA5" w:rsidRDefault="00C560B0" w:rsidP="009051C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color w:val="000000"/>
          <w:sz w:val="24"/>
          <w:szCs w:val="24"/>
        </w:rPr>
      </w:pPr>
      <w:r w:rsidRPr="009051C6">
        <w:rPr>
          <w:rFonts w:ascii="Book Antiqua" w:hAnsi="Book Antiqua" w:cs="Palatino Linotype"/>
          <w:color w:val="000000"/>
          <w:sz w:val="24"/>
          <w:szCs w:val="24"/>
        </w:rPr>
        <w:t>Sir.</w:t>
      </w:r>
      <w:r w:rsidR="009051C6">
        <w:rPr>
          <w:rFonts w:ascii="Book Antiqua" w:hAnsi="Book Antiqua" w:cs="Palatino Linotype"/>
          <w:color w:val="000000"/>
          <w:spacing w:val="-11"/>
          <w:sz w:val="24"/>
          <w:szCs w:val="24"/>
        </w:rPr>
        <w:t xml:space="preserve"> </w:t>
      </w:r>
      <w:r w:rsidRPr="00D50AA5">
        <w:rPr>
          <w:rFonts w:ascii="Book Antiqua" w:hAnsi="Book Antiqua" w:cs="Palatino Linotype"/>
          <w:color w:val="000000"/>
          <w:spacing w:val="-1"/>
          <w:sz w:val="24"/>
          <w:szCs w:val="24"/>
        </w:rPr>
        <w:t>Everton</w:t>
      </w:r>
      <w:r w:rsidRPr="00D50AA5">
        <w:rPr>
          <w:rFonts w:ascii="Book Antiqua" w:hAnsi="Book Antiqua" w:cs="Palatino Linotype"/>
          <w:color w:val="000000"/>
          <w:spacing w:val="-11"/>
          <w:sz w:val="24"/>
          <w:szCs w:val="24"/>
        </w:rPr>
        <w:t xml:space="preserve"> </w:t>
      </w:r>
      <w:proofErr w:type="spellStart"/>
      <w:r w:rsidRPr="00D50AA5">
        <w:rPr>
          <w:rFonts w:ascii="Book Antiqua" w:hAnsi="Book Antiqua" w:cs="Palatino Linotype"/>
          <w:color w:val="000000"/>
          <w:spacing w:val="-3"/>
          <w:sz w:val="24"/>
          <w:szCs w:val="24"/>
        </w:rPr>
        <w:t>Weekes</w:t>
      </w:r>
      <w:proofErr w:type="spellEnd"/>
      <w:r w:rsidRPr="009051C6">
        <w:rPr>
          <w:rFonts w:ascii="Book Antiqua" w:hAnsi="Book Antiqua" w:cs="Palatino Linotype"/>
          <w:color w:val="000000"/>
          <w:spacing w:val="-3"/>
          <w:sz w:val="24"/>
          <w:szCs w:val="24"/>
        </w:rPr>
        <w:t xml:space="preserve"> </w:t>
      </w:r>
      <w:r w:rsidRPr="00D50AA5">
        <w:rPr>
          <w:rFonts w:ascii="Book Antiqua" w:hAnsi="Book Antiqua" w:cs="Palatino Linotype"/>
          <w:color w:val="000000"/>
          <w:sz w:val="24"/>
          <w:szCs w:val="24"/>
        </w:rPr>
        <w:t>Centre</w:t>
      </w:r>
      <w:r w:rsidRPr="009051C6">
        <w:rPr>
          <w:rFonts w:ascii="Book Antiqua" w:hAnsi="Book Antiqua" w:cs="Palatino Linotype"/>
          <w:color w:val="000000"/>
          <w:sz w:val="24"/>
          <w:szCs w:val="24"/>
        </w:rPr>
        <w:t xml:space="preserve"> </w:t>
      </w:r>
      <w:r w:rsidRPr="00D50AA5">
        <w:rPr>
          <w:rFonts w:ascii="Book Antiqua" w:hAnsi="Book Antiqua" w:cs="Palatino Linotype"/>
          <w:color w:val="000000"/>
          <w:sz w:val="24"/>
          <w:szCs w:val="24"/>
        </w:rPr>
        <w:t xml:space="preserve">of </w:t>
      </w:r>
      <w:r w:rsidRPr="00D50AA5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7AA725F" wp14:editId="70F28BBD">
                <wp:simplePos x="0" y="0"/>
                <wp:positionH relativeFrom="page">
                  <wp:posOffset>1993900</wp:posOffset>
                </wp:positionH>
                <wp:positionV relativeFrom="page">
                  <wp:posOffset>3932555</wp:posOffset>
                </wp:positionV>
                <wp:extent cx="88900" cy="76200"/>
                <wp:effectExtent l="3175" t="0" r="3175" b="1270"/>
                <wp:wrapNone/>
                <wp:docPr id="12" name="Freeform: 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7F6AE" w14:textId="77777777" w:rsidR="00C560B0" w:rsidRDefault="00C560B0" w:rsidP="00C560B0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F2B0E" wp14:editId="65239A9D">
                                  <wp:extent cx="76200" cy="76200"/>
                                  <wp:effectExtent l="0" t="0" r="0" b="0"/>
                                  <wp:docPr id="8" name="Image_16_0" descr="Image_1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6_0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A725F" id="Freeform: Shape 12" o:spid="_x0000_s1026" style="position:absolute;left:0;text-align:left;margin-left:157pt;margin-top:309.65pt;width:7pt;height: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o:lock v:ext="edit" aspectratio="t"/>
                <v:textbox inset="0,0,0,0">
                  <w:txbxContent>
                    <w:p w14:paraId="0437F6AE" w14:textId="77777777" w:rsidR="00C560B0" w:rsidRDefault="00C560B0" w:rsidP="00C560B0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FF2B0E" wp14:editId="65239A9D">
                            <wp:extent cx="76200" cy="76200"/>
                            <wp:effectExtent l="0" t="0" r="0" b="0"/>
                            <wp:docPr id="8" name="Image_16_0" descr="Image_1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6_0"/>
                                    <pic:cNvPicPr/>
                                  </pic:nvPicPr>
                                  <pic:blipFill>
                                    <a:blip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50AA5">
        <w:rPr>
          <w:rFonts w:ascii="Book Antiqua" w:hAnsi="Book Antiqua" w:cs="Palatino Linotype"/>
          <w:color w:val="000000"/>
          <w:spacing w:val="-1"/>
          <w:sz w:val="24"/>
          <w:szCs w:val="24"/>
        </w:rPr>
        <w:t>Excellence with</w:t>
      </w:r>
      <w:r w:rsidR="008F170D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 </w:t>
      </w:r>
      <w:r w:rsidRPr="00D50AA5">
        <w:rPr>
          <w:rFonts w:ascii="Book Antiqua" w:hAnsi="Book Antiqua" w:cs="Palatino Linotype"/>
          <w:color w:val="000000"/>
          <w:spacing w:val="-1"/>
          <w:sz w:val="24"/>
          <w:szCs w:val="24"/>
        </w:rPr>
        <w:t>emphasis on the U15 and U17</w:t>
      </w:r>
    </w:p>
    <w:p w14:paraId="6B25FBC0" w14:textId="7E767CA3" w:rsidR="00C560B0" w:rsidRPr="00D50AA5" w:rsidRDefault="00DE1FD3" w:rsidP="009051C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color w:val="000000"/>
          <w:sz w:val="24"/>
          <w:szCs w:val="24"/>
        </w:rPr>
      </w:pPr>
      <w:r w:rsidRPr="009051C6">
        <w:rPr>
          <w:rFonts w:ascii="Book Antiqua" w:hAnsi="Book Antiqua" w:cs="Palatino Linotype"/>
          <w:color w:val="000000"/>
          <w:spacing w:val="3"/>
          <w:sz w:val="24"/>
          <w:szCs w:val="24"/>
        </w:rPr>
        <w:t>Coach of</w:t>
      </w:r>
      <w:r w:rsidR="00C560B0" w:rsidRPr="00D50AA5">
        <w:rPr>
          <w:rFonts w:ascii="Book Antiqua" w:hAnsi="Book Antiqua" w:cs="Palatino Linotype"/>
          <w:color w:val="000000"/>
          <w:spacing w:val="3"/>
          <w:sz w:val="24"/>
          <w:szCs w:val="24"/>
        </w:rPr>
        <w:t xml:space="preserve"> the Barbados Youth Division 1 Team </w:t>
      </w:r>
    </w:p>
    <w:p w14:paraId="407F4BD5" w14:textId="44BDE05A" w:rsidR="0046155A" w:rsidRPr="00D50AA5" w:rsidRDefault="002B1C3A" w:rsidP="009051C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color w:val="000000"/>
          <w:sz w:val="24"/>
          <w:szCs w:val="24"/>
        </w:rPr>
      </w:pPr>
      <w:r w:rsidRPr="009051C6">
        <w:rPr>
          <w:rFonts w:ascii="Book Antiqua" w:hAnsi="Book Antiqua" w:cs="Palatino Linotype"/>
          <w:color w:val="000000"/>
          <w:sz w:val="24"/>
          <w:szCs w:val="24"/>
        </w:rPr>
        <w:t xml:space="preserve">Operations Officer </w:t>
      </w:r>
      <w:r w:rsidR="00991C24" w:rsidRPr="009051C6">
        <w:rPr>
          <w:rFonts w:ascii="Book Antiqua" w:hAnsi="Book Antiqua" w:cs="Palatino Linotype"/>
          <w:color w:val="000000"/>
          <w:sz w:val="24"/>
          <w:szCs w:val="24"/>
        </w:rPr>
        <w:t>during</w:t>
      </w:r>
      <w:r w:rsidR="00C560B0" w:rsidRPr="00D50AA5">
        <w:rPr>
          <w:rFonts w:ascii="Book Antiqua" w:hAnsi="Book Antiqua" w:cs="Palatino Linotype"/>
          <w:color w:val="000000"/>
          <w:sz w:val="24"/>
          <w:szCs w:val="24"/>
        </w:rPr>
        <w:t xml:space="preserve"> Cricket West Indies (CWI) </w:t>
      </w:r>
      <w:r w:rsidR="00C560B0" w:rsidRPr="00D50AA5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6B36BEB" wp14:editId="5C40020B">
                <wp:simplePos x="0" y="0"/>
                <wp:positionH relativeFrom="page">
                  <wp:posOffset>1993900</wp:posOffset>
                </wp:positionH>
                <wp:positionV relativeFrom="page">
                  <wp:posOffset>4745355</wp:posOffset>
                </wp:positionV>
                <wp:extent cx="88900" cy="76200"/>
                <wp:effectExtent l="3175" t="1905" r="3175" b="0"/>
                <wp:wrapNone/>
                <wp:docPr id="1" name="Freeform: 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2B344" w14:textId="77777777" w:rsidR="00C560B0" w:rsidRDefault="00C560B0" w:rsidP="00C560B0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8421CD" wp14:editId="1B11971B">
                                  <wp:extent cx="76199" cy="76199"/>
                                  <wp:effectExtent l="0" t="0" r="0" b="0"/>
                                  <wp:docPr id="7" name="Image_24_0" descr="Image_24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_24_0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99" cy="761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6BEB" id="Freeform: Shape 1" o:spid="_x0000_s1027" style="position:absolute;left:0;text-align:left;margin-left:157pt;margin-top:373.65pt;width:7pt;height:6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o:lock v:ext="edit" aspectratio="t"/>
                <v:textbox inset="0,0,0,0">
                  <w:txbxContent>
                    <w:p w14:paraId="7262B344" w14:textId="77777777" w:rsidR="00C560B0" w:rsidRDefault="00C560B0" w:rsidP="00C560B0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8421CD" wp14:editId="1B11971B">
                            <wp:extent cx="76199" cy="76199"/>
                            <wp:effectExtent l="0" t="0" r="0" b="0"/>
                            <wp:docPr id="7" name="Image_24_0" descr="Image_24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_24_0"/>
                                    <pic:cNvPicPr/>
                                  </pic:nvPicPr>
                                  <pic:blipFill>
                                    <a:blip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99" cy="761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60B0" w:rsidRPr="00D50AA5">
        <w:rPr>
          <w:rFonts w:ascii="Book Antiqua" w:hAnsi="Book Antiqua" w:cs="Palatino Linotype"/>
          <w:color w:val="000000"/>
          <w:spacing w:val="-1"/>
          <w:sz w:val="24"/>
          <w:szCs w:val="24"/>
        </w:rPr>
        <w:t>Under 15 Tournament.</w:t>
      </w:r>
    </w:p>
    <w:p w14:paraId="7CAC8676" w14:textId="03E168E5" w:rsidR="00932128" w:rsidRPr="00246511" w:rsidRDefault="00932128" w:rsidP="00932128">
      <w:pPr>
        <w:rPr>
          <w:rFonts w:ascii="Book Antiqua" w:hAnsi="Book Antiqua" w:cs="Book Antiqua"/>
          <w:b/>
          <w:bCs/>
          <w:sz w:val="24"/>
          <w:szCs w:val="24"/>
        </w:rPr>
      </w:pPr>
      <w:r w:rsidRPr="00246511">
        <w:rPr>
          <w:rFonts w:ascii="Book Antiqua" w:hAnsi="Book Antiqua" w:cs="Book Antiqua"/>
          <w:b/>
          <w:bCs/>
          <w:sz w:val="24"/>
          <w:szCs w:val="24"/>
        </w:rPr>
        <w:t>Sporting Zones Incorporated (Part time)</w:t>
      </w:r>
      <w:r w:rsidRPr="00246511">
        <w:rPr>
          <w:rFonts w:ascii="Book Antiqua" w:hAnsi="Book Antiqua" w:cs="Book Antiqua"/>
          <w:b/>
          <w:bCs/>
          <w:sz w:val="24"/>
          <w:szCs w:val="24"/>
        </w:rPr>
        <w:tab/>
      </w:r>
      <w:r w:rsidRPr="00246511">
        <w:rPr>
          <w:rFonts w:ascii="Book Antiqua" w:hAnsi="Book Antiqua" w:cs="Book Antiqua"/>
          <w:b/>
          <w:bCs/>
          <w:sz w:val="24"/>
          <w:szCs w:val="24"/>
        </w:rPr>
        <w:tab/>
      </w:r>
      <w:r w:rsidRPr="00246511">
        <w:rPr>
          <w:rFonts w:ascii="Book Antiqua" w:hAnsi="Book Antiqua" w:cs="Book Antiqua"/>
          <w:b/>
          <w:bCs/>
          <w:sz w:val="24"/>
          <w:szCs w:val="24"/>
        </w:rPr>
        <w:tab/>
      </w:r>
      <w:r w:rsidRPr="00246511">
        <w:rPr>
          <w:rFonts w:ascii="Book Antiqua" w:hAnsi="Book Antiqua" w:cs="Book Antiqua"/>
          <w:b/>
          <w:bCs/>
          <w:sz w:val="24"/>
          <w:szCs w:val="24"/>
        </w:rPr>
        <w:tab/>
      </w:r>
      <w:r w:rsidR="00C560B0" w:rsidRPr="00246511">
        <w:rPr>
          <w:rFonts w:ascii="Book Antiqua" w:hAnsi="Book Antiqua" w:cs="Book Antiqua"/>
          <w:b/>
          <w:sz w:val="24"/>
          <w:szCs w:val="24"/>
        </w:rPr>
        <w:t xml:space="preserve">2010 </w:t>
      </w:r>
      <w:r w:rsidRPr="00246511">
        <w:rPr>
          <w:rFonts w:ascii="Book Antiqua" w:hAnsi="Book Antiqua" w:cs="Book Antiqua"/>
          <w:b/>
          <w:bCs/>
          <w:sz w:val="24"/>
          <w:szCs w:val="24"/>
        </w:rPr>
        <w:t xml:space="preserve">to </w:t>
      </w:r>
      <w:r w:rsidR="00562DEE">
        <w:rPr>
          <w:rFonts w:ascii="Book Antiqua" w:hAnsi="Book Antiqua" w:cs="Book Antiqua"/>
          <w:b/>
          <w:bCs/>
          <w:sz w:val="24"/>
          <w:szCs w:val="24"/>
        </w:rPr>
        <w:t>2017</w:t>
      </w:r>
    </w:p>
    <w:p w14:paraId="01AF6577" w14:textId="77777777" w:rsidR="00932128" w:rsidRDefault="00932128" w:rsidP="00932128">
      <w:pPr>
        <w:jc w:val="both"/>
        <w:rPr>
          <w:rFonts w:ascii="Book Antiqua" w:hAnsi="Book Antiqua" w:cs="Book Antiqua"/>
          <w:sz w:val="24"/>
          <w:szCs w:val="24"/>
        </w:rPr>
      </w:pPr>
      <w:r w:rsidRPr="00DA4DDE">
        <w:rPr>
          <w:rFonts w:ascii="Book Antiqua" w:hAnsi="Book Antiqua" w:cs="Book Antiqua"/>
          <w:b/>
          <w:sz w:val="24"/>
          <w:szCs w:val="24"/>
        </w:rPr>
        <w:t>Event Co-ordinator and Team Liaison</w:t>
      </w:r>
      <w:r w:rsidRPr="00DA4DDE">
        <w:rPr>
          <w:rFonts w:ascii="Book Antiqua" w:hAnsi="Book Antiqua" w:cs="Book Antiqua"/>
          <w:b/>
          <w:sz w:val="24"/>
          <w:szCs w:val="24"/>
        </w:rPr>
        <w:tab/>
      </w:r>
      <w:r w:rsidRPr="00DA4DDE">
        <w:rPr>
          <w:rFonts w:ascii="Book Antiqua" w:hAnsi="Book Antiqua" w:cs="Book Antiqua"/>
          <w:b/>
          <w:sz w:val="24"/>
          <w:szCs w:val="24"/>
        </w:rPr>
        <w:tab/>
      </w:r>
      <w:r w:rsidRPr="00DA4DDE">
        <w:rPr>
          <w:rFonts w:ascii="Book Antiqua" w:hAnsi="Book Antiqua" w:cs="Book Antiqua"/>
          <w:b/>
          <w:sz w:val="24"/>
          <w:szCs w:val="24"/>
        </w:rPr>
        <w:tab/>
      </w:r>
      <w:r w:rsidRPr="00DA4DDE">
        <w:rPr>
          <w:rFonts w:ascii="Book Antiqua" w:hAnsi="Book Antiqua" w:cs="Book Antiqua"/>
          <w:b/>
          <w:sz w:val="24"/>
          <w:szCs w:val="24"/>
        </w:rPr>
        <w:tab/>
      </w:r>
      <w:r w:rsidRPr="00DA4DDE">
        <w:rPr>
          <w:rFonts w:ascii="Book Antiqua" w:hAnsi="Book Antiqua" w:cs="Book Antiqua"/>
          <w:sz w:val="24"/>
          <w:szCs w:val="24"/>
        </w:rPr>
        <w:tab/>
      </w:r>
      <w:r w:rsidRPr="00DA4DDE">
        <w:rPr>
          <w:rFonts w:ascii="Book Antiqua" w:hAnsi="Book Antiqua" w:cs="Book Antiqua"/>
          <w:sz w:val="24"/>
          <w:szCs w:val="24"/>
        </w:rPr>
        <w:tab/>
      </w:r>
      <w:r w:rsidRPr="00DA4DDE">
        <w:rPr>
          <w:rFonts w:ascii="Book Antiqua" w:hAnsi="Book Antiqua" w:cs="Book Antiqua"/>
          <w:sz w:val="24"/>
          <w:szCs w:val="24"/>
        </w:rPr>
        <w:tab/>
      </w:r>
    </w:p>
    <w:p w14:paraId="40D43ECD" w14:textId="770F9794" w:rsidR="00932128" w:rsidRPr="00932128" w:rsidRDefault="00932128" w:rsidP="00932128">
      <w:pPr>
        <w:pStyle w:val="ListParagraph"/>
        <w:numPr>
          <w:ilvl w:val="0"/>
          <w:numId w:val="12"/>
        </w:numPr>
        <w:jc w:val="both"/>
        <w:rPr>
          <w:rFonts w:ascii="Book Antiqua" w:hAnsi="Book Antiqua" w:cs="Book Antiqua"/>
          <w:sz w:val="24"/>
          <w:szCs w:val="24"/>
        </w:rPr>
      </w:pPr>
      <w:r w:rsidRPr="00932128">
        <w:rPr>
          <w:rFonts w:ascii="Book Antiqua" w:hAnsi="Book Antiqua" w:cs="Book Antiqua"/>
          <w:sz w:val="24"/>
          <w:szCs w:val="24"/>
        </w:rPr>
        <w:t xml:space="preserve">Creating, planning and execution of sporting events, tours and festivals. </w:t>
      </w:r>
    </w:p>
    <w:p w14:paraId="297A1DA3" w14:textId="085AB619" w:rsidR="00932128" w:rsidRDefault="00932128" w:rsidP="00932128">
      <w:pPr>
        <w:pStyle w:val="ListParagraph"/>
        <w:numPr>
          <w:ilvl w:val="0"/>
          <w:numId w:val="12"/>
        </w:numPr>
        <w:jc w:val="both"/>
        <w:rPr>
          <w:rFonts w:ascii="Book Antiqua" w:hAnsi="Book Antiqua" w:cs="Book Antiqua"/>
          <w:bCs/>
          <w:sz w:val="24"/>
          <w:szCs w:val="24"/>
        </w:rPr>
      </w:pPr>
      <w:r w:rsidRPr="00932128">
        <w:rPr>
          <w:rFonts w:ascii="Book Antiqua" w:hAnsi="Book Antiqua" w:cs="Book Antiqua"/>
          <w:bCs/>
          <w:sz w:val="24"/>
          <w:szCs w:val="24"/>
        </w:rPr>
        <w:t xml:space="preserve">Major Clients and Partners: Vintage Sports and Leisure (NZ), Warwickshire County Cricket Club, Barbados Tourism Marketing Incorporated. </w:t>
      </w:r>
    </w:p>
    <w:p w14:paraId="616504C7" w14:textId="7981DE46" w:rsidR="00C560B0" w:rsidRPr="00A25908" w:rsidRDefault="00C560B0" w:rsidP="00C560B0">
      <w:p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D50AA5">
        <w:rPr>
          <w:rFonts w:ascii="Book Antiqua" w:hAnsi="Book Antiqua" w:cs="Palatino Linotype"/>
          <w:b/>
          <w:bCs/>
          <w:color w:val="000000"/>
          <w:spacing w:val="-1"/>
          <w:sz w:val="24"/>
          <w:szCs w:val="24"/>
        </w:rPr>
        <w:t>Police Sports Club</w:t>
      </w:r>
      <w:r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 xml:space="preserve"> </w:t>
      </w:r>
      <w:r w:rsidR="00FC26C8"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 xml:space="preserve">– </w:t>
      </w:r>
      <w:r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>Barbados</w:t>
      </w:r>
      <w:r w:rsidR="00FC26C8"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 xml:space="preserve"> </w:t>
      </w:r>
      <w:r w:rsidR="00A25908"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ab/>
      </w:r>
      <w:r w:rsidR="00A25908"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ab/>
      </w:r>
      <w:r w:rsidR="00A25908"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ab/>
      </w:r>
      <w:r w:rsidR="00A25908"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ab/>
      </w:r>
      <w:r w:rsidR="00A25908"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ab/>
      </w:r>
      <w:r w:rsidR="00A25908" w:rsidRPr="00A25908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ab/>
      </w:r>
      <w:r w:rsidR="00FC26C8" w:rsidRPr="00A25908">
        <w:rPr>
          <w:rFonts w:ascii="Book Antiqua" w:hAnsi="Book Antiqua" w:cs="Palatino Linotype"/>
          <w:b/>
          <w:color w:val="000000"/>
          <w:sz w:val="24"/>
          <w:szCs w:val="24"/>
        </w:rPr>
        <w:t xml:space="preserve">2010 </w:t>
      </w:r>
      <w:r w:rsidR="00A25908" w:rsidRPr="00A25908">
        <w:rPr>
          <w:rFonts w:ascii="Book Antiqua" w:hAnsi="Book Antiqua" w:cs="Palatino Linotype"/>
          <w:b/>
          <w:color w:val="000000"/>
          <w:sz w:val="24"/>
          <w:szCs w:val="24"/>
        </w:rPr>
        <w:t>–</w:t>
      </w:r>
      <w:r w:rsidR="00FC26C8" w:rsidRPr="00A25908">
        <w:rPr>
          <w:rFonts w:ascii="Book Antiqua" w:hAnsi="Book Antiqua" w:cs="Palatino Linotype"/>
          <w:b/>
          <w:color w:val="000000"/>
          <w:sz w:val="24"/>
          <w:szCs w:val="24"/>
        </w:rPr>
        <w:t xml:space="preserve"> 2015</w:t>
      </w:r>
    </w:p>
    <w:p w14:paraId="5B245E92" w14:textId="2338B044" w:rsidR="00C560B0" w:rsidRPr="00F36FA5" w:rsidRDefault="00C560B0" w:rsidP="00C560B0">
      <w:p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</w:pPr>
      <w:r w:rsidRPr="00D50AA5">
        <w:rPr>
          <w:rFonts w:ascii="Book Antiqua" w:hAnsi="Book Antiqua" w:cs="Palatino Linotype"/>
          <w:b/>
          <w:bCs/>
          <w:color w:val="000000"/>
          <w:spacing w:val="-1"/>
          <w:sz w:val="24"/>
          <w:szCs w:val="24"/>
        </w:rPr>
        <w:t>Assistant &amp; Training Coach</w:t>
      </w:r>
      <w:r w:rsidR="00CB2260" w:rsidRPr="00F36FA5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 xml:space="preserve"> – </w:t>
      </w:r>
      <w:r w:rsidRPr="00F36FA5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>Physical Trainer and Bowling Coach</w:t>
      </w:r>
    </w:p>
    <w:p w14:paraId="1D4CDCFC" w14:textId="20FC271B" w:rsidR="00C560B0" w:rsidRPr="00D50AA5" w:rsidRDefault="00C560B0" w:rsidP="00CB22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color w:val="000000"/>
          <w:sz w:val="24"/>
          <w:szCs w:val="24"/>
        </w:rPr>
      </w:pPr>
      <w:r w:rsidRPr="00D50AA5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Conduct physical assessments </w:t>
      </w:r>
      <w:r w:rsidR="002D1007" w:rsidRPr="00CB2260">
        <w:rPr>
          <w:rFonts w:ascii="Book Antiqua" w:hAnsi="Book Antiqua" w:cs="Palatino Linotype"/>
          <w:color w:val="000000"/>
          <w:spacing w:val="-1"/>
          <w:sz w:val="24"/>
          <w:szCs w:val="24"/>
        </w:rPr>
        <w:t>of</w:t>
      </w:r>
      <w:r w:rsidRPr="00D50AA5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 players.</w:t>
      </w:r>
    </w:p>
    <w:p w14:paraId="5FC8B838" w14:textId="202C3AF8" w:rsidR="00C560B0" w:rsidRPr="0083219C" w:rsidRDefault="00C560B0" w:rsidP="004171F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color w:val="000000"/>
          <w:sz w:val="24"/>
          <w:szCs w:val="24"/>
        </w:rPr>
      </w:pPr>
      <w:r w:rsidRPr="00D50AA5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E9B3A96" wp14:editId="4423571F">
                <wp:simplePos x="0" y="0"/>
                <wp:positionH relativeFrom="page">
                  <wp:posOffset>1993900</wp:posOffset>
                </wp:positionH>
                <wp:positionV relativeFrom="page">
                  <wp:posOffset>5812155</wp:posOffset>
                </wp:positionV>
                <wp:extent cx="88900" cy="76200"/>
                <wp:effectExtent l="3175" t="1905" r="3175" b="0"/>
                <wp:wrapNone/>
                <wp:docPr id="16" name="Freeform: 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B44A" w14:textId="77777777" w:rsidR="00C560B0" w:rsidRDefault="00C560B0" w:rsidP="00C560B0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72750" wp14:editId="4B6C1D40">
                                  <wp:extent cx="76199" cy="76199"/>
                                  <wp:effectExtent l="0" t="0" r="0" b="0"/>
                                  <wp:docPr id="13" name="Image_28_0" descr="Image_28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_28_0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99" cy="761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B3A96" id="Freeform: Shape 16" o:spid="_x0000_s1028" style="position:absolute;left:0;text-align:left;margin-left:157pt;margin-top:457.65pt;width:7pt;height:6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o:lock v:ext="edit" aspectratio="t"/>
                <v:textbox inset="0,0,0,0">
                  <w:txbxContent>
                    <w:p w14:paraId="0CDEB44A" w14:textId="77777777" w:rsidR="00C560B0" w:rsidRDefault="00C560B0" w:rsidP="00C560B0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6B72750" wp14:editId="4B6C1D40">
                            <wp:extent cx="76199" cy="76199"/>
                            <wp:effectExtent l="0" t="0" r="0" b="0"/>
                            <wp:docPr id="13" name="Image_28_0" descr="Image_28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_28_0"/>
                                    <pic:cNvPicPr/>
                                  </pic:nvPicPr>
                                  <pic:blipFill>
                                    <a:blip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99" cy="761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1007" w:rsidRPr="0083219C">
        <w:rPr>
          <w:rFonts w:ascii="Book Antiqua" w:hAnsi="Book Antiqua" w:cs="Palatino Linotype"/>
          <w:color w:val="000000"/>
          <w:spacing w:val="-1"/>
          <w:sz w:val="24"/>
          <w:szCs w:val="24"/>
        </w:rPr>
        <w:t>Conduct</w:t>
      </w:r>
      <w:r w:rsidRPr="0083219C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 </w:t>
      </w:r>
      <w:r w:rsidR="0083219C" w:rsidRPr="0083219C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S&amp;C </w:t>
      </w:r>
      <w:r w:rsidR="002D1007" w:rsidRPr="0083219C">
        <w:rPr>
          <w:rFonts w:ascii="Book Antiqua" w:hAnsi="Book Antiqua" w:cs="Palatino Linotype"/>
          <w:color w:val="000000"/>
          <w:spacing w:val="-1"/>
          <w:sz w:val="24"/>
          <w:szCs w:val="24"/>
        </w:rPr>
        <w:t>sessions</w:t>
      </w:r>
      <w:r w:rsidR="0083219C" w:rsidRPr="0083219C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, </w:t>
      </w:r>
      <w:r w:rsidRPr="00D50AA5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AD216CE" wp14:editId="08C1AED0">
                <wp:simplePos x="0" y="0"/>
                <wp:positionH relativeFrom="page">
                  <wp:posOffset>1993900</wp:posOffset>
                </wp:positionH>
                <wp:positionV relativeFrom="page">
                  <wp:posOffset>6015355</wp:posOffset>
                </wp:positionV>
                <wp:extent cx="88900" cy="76200"/>
                <wp:effectExtent l="3175" t="0" r="3175" b="4445"/>
                <wp:wrapNone/>
                <wp:docPr id="15" name="Freeform: 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AFD64" w14:textId="77777777" w:rsidR="00C560B0" w:rsidRDefault="00C560B0" w:rsidP="00C560B0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79056" wp14:editId="49F9171F">
                                  <wp:extent cx="76199" cy="76199"/>
                                  <wp:effectExtent l="0" t="0" r="0" b="0"/>
                                  <wp:docPr id="14" name="Image_32_0" descr="Image_32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_32_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99" cy="761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216CE" id="Freeform: Shape 15" o:spid="_x0000_s1029" style="position:absolute;left:0;text-align:left;margin-left:157pt;margin-top:473.65pt;width:7pt;height: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o:lock v:ext="edit" aspectratio="t"/>
                <v:textbox inset="0,0,0,0">
                  <w:txbxContent>
                    <w:p w14:paraId="0DAAFD64" w14:textId="77777777" w:rsidR="00C560B0" w:rsidRDefault="00C560B0" w:rsidP="00C560B0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3C79056" wp14:editId="49F9171F">
                            <wp:extent cx="76199" cy="76199"/>
                            <wp:effectExtent l="0" t="0" r="0" b="0"/>
                            <wp:docPr id="14" name="Image_32_0" descr="Image_32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_32_0"/>
                                    <pic:cNvPicPr/>
                                  </pic:nvPicPr>
                                  <pic:blipFill>
                                    <a:blip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99" cy="761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5763">
        <w:rPr>
          <w:rFonts w:ascii="Book Antiqua" w:hAnsi="Book Antiqua" w:cs="Palatino Linotype"/>
          <w:color w:val="000000"/>
          <w:spacing w:val="-1"/>
          <w:sz w:val="24"/>
          <w:szCs w:val="24"/>
        </w:rPr>
        <w:t>m</w:t>
      </w:r>
      <w:r w:rsidRPr="0083219C">
        <w:rPr>
          <w:rFonts w:ascii="Book Antiqua" w:hAnsi="Book Antiqua" w:cs="Palatino Linotype"/>
          <w:color w:val="000000"/>
          <w:spacing w:val="-1"/>
          <w:sz w:val="24"/>
          <w:szCs w:val="24"/>
        </w:rPr>
        <w:t>anag</w:t>
      </w:r>
      <w:r w:rsidR="001222B6" w:rsidRPr="0083219C">
        <w:rPr>
          <w:rFonts w:ascii="Book Antiqua" w:hAnsi="Book Antiqua" w:cs="Palatino Linotype"/>
          <w:color w:val="000000"/>
          <w:spacing w:val="-1"/>
          <w:sz w:val="24"/>
          <w:szCs w:val="24"/>
        </w:rPr>
        <w:t>ing</w:t>
      </w:r>
      <w:r w:rsidRPr="0083219C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 bowlers' workloads and training regimes.</w:t>
      </w:r>
    </w:p>
    <w:p w14:paraId="32501D74" w14:textId="6661BA5F" w:rsidR="00C560B0" w:rsidRPr="00D50AA5" w:rsidRDefault="00CE70B6" w:rsidP="00CB22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76"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2011 </w:t>
      </w:r>
      <w:r w:rsidR="00C560B0" w:rsidRPr="00D50AA5">
        <w:rPr>
          <w:rFonts w:ascii="Book Antiqua" w:hAnsi="Book Antiqua"/>
          <w:sz w:val="24"/>
          <w:szCs w:val="24"/>
        </w:rPr>
        <w:t>Double Crown Champions – Upper Intermediate</w:t>
      </w:r>
      <w:r w:rsidR="00FC60B1">
        <w:rPr>
          <w:rFonts w:ascii="Book Antiqua" w:hAnsi="Book Antiqua"/>
          <w:sz w:val="24"/>
          <w:szCs w:val="24"/>
        </w:rPr>
        <w:t xml:space="preserve"> </w:t>
      </w:r>
      <w:r w:rsidR="006E3D56">
        <w:rPr>
          <w:rFonts w:ascii="Book Antiqua" w:hAnsi="Book Antiqua"/>
          <w:sz w:val="24"/>
          <w:szCs w:val="24"/>
        </w:rPr>
        <w:t xml:space="preserve">&amp; </w:t>
      </w:r>
      <w:proofErr w:type="spellStart"/>
      <w:r w:rsidR="00C560B0" w:rsidRPr="00D50AA5">
        <w:rPr>
          <w:rFonts w:ascii="Book Antiqua" w:hAnsi="Book Antiqua"/>
          <w:sz w:val="24"/>
          <w:szCs w:val="24"/>
        </w:rPr>
        <w:t>Sagicor</w:t>
      </w:r>
      <w:proofErr w:type="spellEnd"/>
      <w:r w:rsidR="00C560B0" w:rsidRPr="00D50AA5">
        <w:rPr>
          <w:rFonts w:ascii="Book Antiqua" w:hAnsi="Book Antiqua"/>
          <w:sz w:val="24"/>
          <w:szCs w:val="24"/>
        </w:rPr>
        <w:t xml:space="preserve"> General Shield Championship.</w:t>
      </w:r>
    </w:p>
    <w:p w14:paraId="37D5CA2C" w14:textId="4808BC45" w:rsidR="00C560B0" w:rsidRPr="00691480" w:rsidRDefault="00C560B0" w:rsidP="00C560B0">
      <w:p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</w:pPr>
      <w:r w:rsidRPr="00D50AA5">
        <w:rPr>
          <w:rFonts w:ascii="Book Antiqua" w:hAnsi="Book Antiqua" w:cs="Palatino Linotype"/>
          <w:b/>
          <w:bCs/>
          <w:color w:val="000000"/>
          <w:spacing w:val="-1"/>
          <w:sz w:val="24"/>
          <w:szCs w:val="24"/>
        </w:rPr>
        <w:t xml:space="preserve">Market </w:t>
      </w:r>
      <w:proofErr w:type="spellStart"/>
      <w:r w:rsidRPr="00D50AA5">
        <w:rPr>
          <w:rFonts w:ascii="Book Antiqua" w:hAnsi="Book Antiqua" w:cs="Palatino Linotype"/>
          <w:b/>
          <w:bCs/>
          <w:color w:val="000000"/>
          <w:spacing w:val="-1"/>
          <w:sz w:val="24"/>
          <w:szCs w:val="24"/>
        </w:rPr>
        <w:t>Rasen</w:t>
      </w:r>
      <w:proofErr w:type="spellEnd"/>
      <w:r w:rsidRPr="00D50AA5">
        <w:rPr>
          <w:rFonts w:ascii="Book Antiqua" w:hAnsi="Book Antiqua" w:cs="Palatino Linotype"/>
          <w:b/>
          <w:bCs/>
          <w:color w:val="000000"/>
          <w:spacing w:val="-1"/>
          <w:sz w:val="24"/>
          <w:szCs w:val="24"/>
        </w:rPr>
        <w:t xml:space="preserve"> Cricket Club</w:t>
      </w:r>
      <w:r w:rsidRPr="00691480">
        <w:rPr>
          <w:rFonts w:ascii="Book Antiqua" w:hAnsi="Book Antiqua" w:cs="Palatino Linotype"/>
          <w:b/>
          <w:color w:val="000000"/>
          <w:spacing w:val="-7"/>
          <w:sz w:val="24"/>
          <w:szCs w:val="24"/>
        </w:rPr>
        <w:t xml:space="preserve"> </w:t>
      </w:r>
      <w:r w:rsidR="00F36FA5" w:rsidRPr="00691480">
        <w:rPr>
          <w:rFonts w:ascii="Book Antiqua" w:hAnsi="Book Antiqua" w:cs="Palatino Linotype"/>
          <w:b/>
          <w:color w:val="000000"/>
          <w:spacing w:val="-7"/>
          <w:sz w:val="24"/>
          <w:szCs w:val="24"/>
        </w:rPr>
        <w:t>–</w:t>
      </w:r>
      <w:r w:rsidRPr="00691480">
        <w:rPr>
          <w:rFonts w:ascii="Book Antiqua" w:hAnsi="Book Antiqua" w:cs="Palatino Linotype"/>
          <w:b/>
          <w:color w:val="000000"/>
          <w:spacing w:val="-7"/>
          <w:sz w:val="24"/>
          <w:szCs w:val="24"/>
        </w:rPr>
        <w:t xml:space="preserve"> </w:t>
      </w:r>
      <w:r w:rsidRPr="00691480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>United Kingdom</w:t>
      </w:r>
      <w:r w:rsidR="00F36FA5" w:rsidRPr="00691480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 xml:space="preserve"> </w:t>
      </w:r>
      <w:r w:rsidR="00691480" w:rsidRPr="00691480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691480" w:rsidRPr="00691480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691480" w:rsidRPr="00691480">
        <w:rPr>
          <w:rFonts w:ascii="Book Antiqua" w:hAnsi="Book Antiqua" w:cs="Palatino Linotype"/>
          <w:b/>
          <w:color w:val="000000"/>
          <w:sz w:val="24"/>
          <w:szCs w:val="24"/>
        </w:rPr>
        <w:tab/>
      </w:r>
      <w:r w:rsidR="00F36FA5" w:rsidRPr="00691480">
        <w:rPr>
          <w:rFonts w:ascii="Book Antiqua" w:hAnsi="Book Antiqua" w:cs="Palatino Linotype"/>
          <w:b/>
          <w:color w:val="000000"/>
          <w:sz w:val="24"/>
          <w:szCs w:val="24"/>
        </w:rPr>
        <w:t>1999</w:t>
      </w:r>
      <w:r w:rsidR="00F36FA5" w:rsidRPr="00691480">
        <w:rPr>
          <w:rFonts w:ascii="Book Antiqua" w:hAnsi="Book Antiqua" w:cs="Palatino Linotype"/>
          <w:b/>
          <w:color w:val="000000"/>
          <w:spacing w:val="-1"/>
          <w:sz w:val="24"/>
          <w:szCs w:val="24"/>
        </w:rPr>
        <w:t xml:space="preserve"> </w:t>
      </w:r>
    </w:p>
    <w:p w14:paraId="1FB9C630" w14:textId="7F20121A" w:rsidR="00C560B0" w:rsidRPr="00D50AA5" w:rsidRDefault="00C560B0" w:rsidP="00C560B0">
      <w:pPr>
        <w:autoSpaceDE w:val="0"/>
        <w:autoSpaceDN w:val="0"/>
        <w:adjustRightInd w:val="0"/>
        <w:spacing w:after="76" w:line="276" w:lineRule="auto"/>
        <w:rPr>
          <w:rFonts w:ascii="Book Antiqua" w:hAnsi="Book Antiqua" w:cs="Palatino Linotype"/>
          <w:b/>
          <w:bCs/>
          <w:color w:val="000000"/>
          <w:spacing w:val="-1"/>
          <w:sz w:val="24"/>
          <w:szCs w:val="24"/>
        </w:rPr>
      </w:pPr>
      <w:r w:rsidRPr="00D50AA5">
        <w:rPr>
          <w:rFonts w:ascii="Book Antiqua" w:hAnsi="Book Antiqua" w:cs="Palatino Linotype"/>
          <w:b/>
          <w:bCs/>
          <w:color w:val="000000"/>
          <w:spacing w:val="-1"/>
          <w:sz w:val="24"/>
          <w:szCs w:val="24"/>
        </w:rPr>
        <w:t>Player/Coach</w:t>
      </w:r>
    </w:p>
    <w:p w14:paraId="48FB38E3" w14:textId="72A91512" w:rsidR="00691480" w:rsidRPr="005D1EF1" w:rsidRDefault="00B615FF" w:rsidP="004F01C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516" w:line="276" w:lineRule="auto"/>
        <w:rPr>
          <w:rFonts w:ascii="Book Antiqua" w:hAnsi="Book Antiqua" w:cs="Palatino Linotype"/>
          <w:color w:val="000000"/>
          <w:sz w:val="24"/>
          <w:szCs w:val="24"/>
        </w:rPr>
      </w:pPr>
      <w:r w:rsidRPr="00D50AA5">
        <w:rPr>
          <w:noProof/>
        </w:rPr>
        <mc:AlternateContent>
          <mc:Choice Requires="wps">
            <w:drawing>
              <wp:anchor distT="0" distB="0" distL="114300" distR="114300" simplePos="0" relativeHeight="251660294" behindDoc="1" locked="0" layoutInCell="1" allowOverlap="1" wp14:anchorId="253089E4" wp14:editId="5226C000">
                <wp:simplePos x="0" y="0"/>
                <wp:positionH relativeFrom="page">
                  <wp:posOffset>1993900</wp:posOffset>
                </wp:positionH>
                <wp:positionV relativeFrom="page">
                  <wp:posOffset>6878955</wp:posOffset>
                </wp:positionV>
                <wp:extent cx="88900" cy="76200"/>
                <wp:effectExtent l="3175" t="1905" r="3175" b="0"/>
                <wp:wrapNone/>
                <wp:docPr id="22" name="Freeform: 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13242" w14:textId="77777777" w:rsidR="00B615FF" w:rsidRDefault="00B615FF" w:rsidP="00B615FF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1ED6F" wp14:editId="183EA4E7">
                                  <wp:extent cx="76198" cy="76198"/>
                                  <wp:effectExtent l="0" t="0" r="0" b="0"/>
                                  <wp:docPr id="21" name="Image_40_0" descr="Image_40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_40_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98" cy="76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89E4" id="Freeform: Shape 22" o:spid="_x0000_s1030" style="position:absolute;left:0;text-align:left;margin-left:157pt;margin-top:541.65pt;width:7pt;height:6pt;z-index:-251656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o:lock v:ext="edit" aspectratio="t"/>
                <v:textbox inset="0,0,0,0">
                  <w:txbxContent>
                    <w:p w14:paraId="3B913242" w14:textId="77777777" w:rsidR="00B615FF" w:rsidRDefault="00B615FF" w:rsidP="00B615FF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41ED6F" wp14:editId="183EA4E7">
                            <wp:extent cx="76198" cy="76198"/>
                            <wp:effectExtent l="0" t="0" r="0" b="0"/>
                            <wp:docPr id="21" name="Image_40_0" descr="Image_40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_40_0"/>
                                    <pic:cNvPicPr/>
                                  </pic:nvPicPr>
                                  <pic:blipFill>
                                    <a:blip r:embed="rId2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98" cy="76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50AA5">
        <w:rPr>
          <w:rFonts w:ascii="Book Antiqua" w:hAnsi="Book Antiqua" w:cs="Palatino Linotype"/>
          <w:color w:val="000000"/>
          <w:spacing w:val="-1"/>
          <w:sz w:val="24"/>
          <w:szCs w:val="24"/>
        </w:rPr>
        <w:t>Assisted with senior team coaching</w:t>
      </w:r>
      <w:r w:rsidR="004F01C4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 and conducted</w:t>
      </w:r>
      <w:r w:rsidR="00C560B0" w:rsidRPr="004F01C4">
        <w:rPr>
          <w:rFonts w:ascii="Book Antiqua" w:hAnsi="Book Antiqua" w:cs="Palatino Linotype"/>
          <w:color w:val="000000"/>
          <w:spacing w:val="-1"/>
          <w:sz w:val="24"/>
          <w:szCs w:val="24"/>
        </w:rPr>
        <w:t xml:space="preserve"> sessions for colts and juniors.</w:t>
      </w:r>
    </w:p>
    <w:p w14:paraId="5B6932CE" w14:textId="47BEDAB7" w:rsidR="00917356" w:rsidRPr="00D04A57" w:rsidRDefault="00422106" w:rsidP="00BF3884">
      <w:pPr>
        <w:spacing w:line="276" w:lineRule="auto"/>
        <w:jc w:val="center"/>
        <w:rPr>
          <w:rFonts w:ascii="Book Antiqua" w:hAnsi="Book Antiqua" w:cs="Palatino Linotype"/>
          <w:color w:val="000000"/>
          <w:sz w:val="25"/>
          <w:szCs w:val="25"/>
          <w:u w:val="thick"/>
        </w:rPr>
      </w:pPr>
      <w:r w:rsidRPr="00D04A57">
        <w:rPr>
          <w:rFonts w:ascii="Book Antiqua" w:hAnsi="Book Antiqua" w:cs="Palatino Linotype"/>
          <w:b/>
          <w:smallCaps/>
          <w:color w:val="000000"/>
          <w:sz w:val="32"/>
          <w:szCs w:val="26"/>
          <w:u w:val="thick"/>
        </w:rPr>
        <w:lastRenderedPageBreak/>
        <w:t xml:space="preserve">Education and </w:t>
      </w:r>
      <w:r w:rsidR="00E27D58" w:rsidRPr="00D04A57">
        <w:rPr>
          <w:rFonts w:ascii="Book Antiqua" w:hAnsi="Book Antiqua" w:cs="Palatino Linotype"/>
          <w:b/>
          <w:smallCaps/>
          <w:color w:val="000000"/>
          <w:sz w:val="32"/>
          <w:szCs w:val="26"/>
          <w:u w:val="thick"/>
        </w:rPr>
        <w:t>Credentials</w:t>
      </w:r>
    </w:p>
    <w:p w14:paraId="0B0B8021" w14:textId="44438089" w:rsidR="0069732E" w:rsidRDefault="00E73BB2" w:rsidP="00632281">
      <w:pPr>
        <w:spacing w:line="276" w:lineRule="auto"/>
        <w:jc w:val="center"/>
        <w:rPr>
          <w:rFonts w:ascii="Book Antiqua" w:hAnsi="Book Antiqua" w:cs="Palatino Linotype"/>
          <w:b/>
          <w:color w:val="000000"/>
          <w:sz w:val="24"/>
          <w:szCs w:val="24"/>
        </w:rPr>
      </w:pPr>
      <w:proofErr w:type="spellStart"/>
      <w:r w:rsidRPr="005B3043">
        <w:rPr>
          <w:rFonts w:ascii="Book Antiqua" w:hAnsi="Book Antiqua" w:cs="Palatino Linotype"/>
          <w:b/>
          <w:color w:val="000000"/>
          <w:sz w:val="24"/>
          <w:szCs w:val="24"/>
        </w:rPr>
        <w:t>MSc</w:t>
      </w:r>
      <w:proofErr w:type="spellEnd"/>
      <w:r w:rsidR="00F778EE" w:rsidRPr="005B3043">
        <w:rPr>
          <w:rFonts w:ascii="Book Antiqua" w:hAnsi="Book Antiqua" w:cs="Palatino Linotype"/>
          <w:b/>
          <w:color w:val="000000"/>
          <w:sz w:val="24"/>
          <w:szCs w:val="24"/>
        </w:rPr>
        <w:t>,</w:t>
      </w:r>
      <w:r w:rsidRPr="005B3043">
        <w:rPr>
          <w:rFonts w:ascii="Book Antiqua" w:hAnsi="Book Antiqua" w:cs="Palatino Linotype"/>
          <w:b/>
          <w:color w:val="000000"/>
          <w:sz w:val="24"/>
          <w:szCs w:val="24"/>
        </w:rPr>
        <w:t xml:space="preserve"> Exercise and Sport Science</w:t>
      </w:r>
      <w:r w:rsidR="00F778EE" w:rsidRPr="005B3043">
        <w:rPr>
          <w:rFonts w:ascii="Book Antiqua" w:hAnsi="Book Antiqua" w:cs="Palatino Linotype"/>
          <w:b/>
          <w:color w:val="000000"/>
          <w:sz w:val="24"/>
          <w:szCs w:val="24"/>
        </w:rPr>
        <w:t>,</w:t>
      </w:r>
      <w:r w:rsidRPr="005B3043"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  <w:r w:rsidR="00CE5A70" w:rsidRPr="00B75F7F">
        <w:rPr>
          <w:rFonts w:ascii="Book Antiqua" w:hAnsi="Book Antiqua" w:cs="Palatino Linotype"/>
          <w:bCs/>
          <w:color w:val="000000"/>
          <w:sz w:val="24"/>
          <w:szCs w:val="24"/>
        </w:rPr>
        <w:t>Universit</w:t>
      </w:r>
      <w:r w:rsidR="0069732E" w:rsidRPr="00B75F7F">
        <w:rPr>
          <w:rFonts w:ascii="Book Antiqua" w:hAnsi="Book Antiqua" w:cs="Palatino Linotype"/>
          <w:bCs/>
          <w:color w:val="000000"/>
          <w:sz w:val="24"/>
          <w:szCs w:val="24"/>
        </w:rPr>
        <w:t>y of New Brunswick</w:t>
      </w:r>
    </w:p>
    <w:p w14:paraId="6CA6EA00" w14:textId="77777777" w:rsidR="000F32DB" w:rsidRDefault="000F32DB" w:rsidP="00632281">
      <w:pPr>
        <w:spacing w:line="276" w:lineRule="auto"/>
        <w:jc w:val="center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5841A38B" w14:textId="48570274" w:rsidR="00CE5A70" w:rsidRPr="005B3043" w:rsidRDefault="0069732E" w:rsidP="00632281">
      <w:pPr>
        <w:spacing w:line="276" w:lineRule="auto"/>
        <w:jc w:val="center"/>
        <w:rPr>
          <w:rFonts w:ascii="Book Antiqua" w:hAnsi="Book Antiqua" w:cs="Palatino Linotype"/>
          <w:b/>
          <w:color w:val="000000"/>
          <w:sz w:val="24"/>
          <w:szCs w:val="24"/>
        </w:rPr>
      </w:pPr>
      <w:r>
        <w:rPr>
          <w:rFonts w:ascii="Book Antiqua" w:hAnsi="Book Antiqua" w:cs="Palatino Linotype"/>
          <w:b/>
          <w:color w:val="000000"/>
          <w:sz w:val="24"/>
          <w:szCs w:val="24"/>
        </w:rPr>
        <w:t xml:space="preserve">MS, </w:t>
      </w:r>
      <w:r w:rsidR="00011CE2">
        <w:rPr>
          <w:rFonts w:ascii="Book Antiqua" w:hAnsi="Book Antiqua" w:cs="Palatino Linotype"/>
          <w:b/>
          <w:color w:val="000000"/>
          <w:sz w:val="24"/>
          <w:szCs w:val="24"/>
        </w:rPr>
        <w:t>Sport Science</w:t>
      </w:r>
      <w:r w:rsidR="00C4461D">
        <w:rPr>
          <w:rFonts w:ascii="Book Antiqua" w:hAnsi="Book Antiqua" w:cs="Palatino Linotype"/>
          <w:b/>
          <w:color w:val="000000"/>
          <w:sz w:val="24"/>
          <w:szCs w:val="24"/>
        </w:rPr>
        <w:t xml:space="preserve">, </w:t>
      </w:r>
      <w:r w:rsidR="00C4461D" w:rsidRPr="00B75F7F">
        <w:rPr>
          <w:rFonts w:ascii="Book Antiqua" w:hAnsi="Book Antiqua" w:cs="Palatino Linotype"/>
          <w:bCs/>
          <w:color w:val="000000"/>
          <w:sz w:val="24"/>
          <w:szCs w:val="24"/>
        </w:rPr>
        <w:t xml:space="preserve">University </w:t>
      </w:r>
      <w:r w:rsidR="00CE5A70" w:rsidRPr="00B75F7F">
        <w:rPr>
          <w:rFonts w:ascii="Book Antiqua" w:hAnsi="Book Antiqua" w:cs="Palatino Linotype"/>
          <w:bCs/>
          <w:color w:val="000000"/>
          <w:sz w:val="24"/>
          <w:szCs w:val="24"/>
        </w:rPr>
        <w:t>of The West Indies Cave Hill Campus, Barbados</w:t>
      </w:r>
      <w:r w:rsidR="00CE5A70" w:rsidRPr="005B3043"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</w:p>
    <w:p w14:paraId="53CC272D" w14:textId="77777777" w:rsidR="00A73E0D" w:rsidRDefault="00A73E0D" w:rsidP="00A73E0D">
      <w:pPr>
        <w:spacing w:line="276" w:lineRule="auto"/>
        <w:jc w:val="center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6AA2C292" w14:textId="4D965419" w:rsidR="00660F74" w:rsidRDefault="006644F5" w:rsidP="00A73E0D">
      <w:pPr>
        <w:spacing w:line="276" w:lineRule="auto"/>
        <w:jc w:val="center"/>
        <w:rPr>
          <w:rFonts w:ascii="Book Antiqua" w:hAnsi="Book Antiqua" w:cs="Palatino Linotype"/>
          <w:color w:val="000000"/>
          <w:sz w:val="24"/>
          <w:szCs w:val="24"/>
        </w:rPr>
      </w:pPr>
      <w:r w:rsidRPr="00660F74">
        <w:rPr>
          <w:rFonts w:ascii="Book Antiqua" w:hAnsi="Book Antiqua" w:cs="Palatino Linotype"/>
          <w:b/>
          <w:color w:val="000000"/>
          <w:sz w:val="24"/>
          <w:szCs w:val="24"/>
        </w:rPr>
        <w:t>AD</w:t>
      </w:r>
      <w:r w:rsidR="00660F74">
        <w:rPr>
          <w:rFonts w:ascii="Book Antiqua" w:hAnsi="Book Antiqua" w:cs="Palatino Linotype"/>
          <w:b/>
          <w:color w:val="000000"/>
          <w:sz w:val="24"/>
          <w:szCs w:val="24"/>
        </w:rPr>
        <w:t xml:space="preserve">, </w:t>
      </w:r>
      <w:r w:rsidRPr="00660F74">
        <w:rPr>
          <w:rFonts w:ascii="Book Antiqua" w:hAnsi="Book Antiqua" w:cs="Palatino Linotype"/>
          <w:b/>
          <w:color w:val="000000"/>
          <w:sz w:val="24"/>
          <w:szCs w:val="24"/>
        </w:rPr>
        <w:t>Physical Education</w:t>
      </w:r>
      <w:r w:rsidR="00660F74">
        <w:rPr>
          <w:rFonts w:ascii="Book Antiqua" w:hAnsi="Book Antiqua" w:cs="Palatino Linotype"/>
          <w:b/>
          <w:color w:val="000000"/>
          <w:sz w:val="24"/>
          <w:szCs w:val="24"/>
        </w:rPr>
        <w:t xml:space="preserve">, </w:t>
      </w:r>
      <w:r w:rsidR="00660F74" w:rsidRPr="00DA4DDE">
        <w:rPr>
          <w:rFonts w:ascii="Book Antiqua" w:hAnsi="Book Antiqua" w:cs="Palatino Linotype"/>
          <w:color w:val="000000"/>
          <w:sz w:val="24"/>
          <w:szCs w:val="24"/>
        </w:rPr>
        <w:t>Barbados Community College</w:t>
      </w:r>
    </w:p>
    <w:p w14:paraId="1B252D2F" w14:textId="7C431F57" w:rsidR="00916555" w:rsidRDefault="00916555" w:rsidP="00A73E0D">
      <w:pPr>
        <w:spacing w:line="276" w:lineRule="auto"/>
        <w:jc w:val="center"/>
        <w:rPr>
          <w:rFonts w:ascii="Book Antiqua" w:hAnsi="Book Antiqua" w:cs="Palatino Linotype"/>
          <w:color w:val="000000"/>
          <w:sz w:val="24"/>
          <w:szCs w:val="24"/>
        </w:rPr>
      </w:pPr>
    </w:p>
    <w:p w14:paraId="36F0FB96" w14:textId="77777777" w:rsidR="00FB03D9" w:rsidRPr="00DA4DDE" w:rsidRDefault="00916555" w:rsidP="00FB03D9">
      <w:pPr>
        <w:spacing w:line="276" w:lineRule="auto"/>
        <w:jc w:val="center"/>
        <w:rPr>
          <w:rFonts w:ascii="Book Antiqua" w:hAnsi="Book Antiqua" w:cs="Palatino Linotype"/>
          <w:color w:val="000000"/>
          <w:sz w:val="24"/>
          <w:szCs w:val="24"/>
        </w:rPr>
      </w:pPr>
      <w:r w:rsidRPr="00FB03D9">
        <w:rPr>
          <w:rFonts w:ascii="Book Antiqua" w:hAnsi="Book Antiqua" w:cs="Palatino Linotype"/>
          <w:b/>
          <w:color w:val="000000"/>
          <w:sz w:val="24"/>
          <w:szCs w:val="24"/>
        </w:rPr>
        <w:t>Dip, Sports Management</w:t>
      </w:r>
      <w:r w:rsidR="00FB03D9">
        <w:rPr>
          <w:rFonts w:ascii="Book Antiqua" w:hAnsi="Book Antiqua" w:cs="Palatino Linotype"/>
          <w:b/>
          <w:color w:val="000000"/>
          <w:sz w:val="24"/>
          <w:szCs w:val="24"/>
        </w:rPr>
        <w:t xml:space="preserve">, </w:t>
      </w:r>
      <w:r w:rsidR="00FB03D9" w:rsidRPr="00DA4DDE">
        <w:rPr>
          <w:rFonts w:ascii="Book Antiqua" w:hAnsi="Book Antiqua" w:cs="Palatino Linotype"/>
          <w:color w:val="000000"/>
          <w:sz w:val="24"/>
          <w:szCs w:val="24"/>
        </w:rPr>
        <w:t>International Olympic Committee – Barbados</w:t>
      </w:r>
    </w:p>
    <w:p w14:paraId="0EB3285D" w14:textId="55F07971" w:rsidR="00916555" w:rsidRPr="00FB03D9" w:rsidRDefault="00916555" w:rsidP="00FB03D9">
      <w:p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0D63C20E" w14:textId="21767152" w:rsidR="00B27B8A" w:rsidRPr="003059BD" w:rsidRDefault="00A9288D" w:rsidP="00D825E1">
      <w:pPr>
        <w:spacing w:line="276" w:lineRule="auto"/>
        <w:jc w:val="both"/>
        <w:rPr>
          <w:rFonts w:ascii="Book Antiqua" w:hAnsi="Book Antiqua" w:cs="Palatino Linotype"/>
          <w:bCs/>
          <w:color w:val="000000"/>
          <w:sz w:val="24"/>
          <w:szCs w:val="24"/>
        </w:rPr>
      </w:pPr>
      <w:r w:rsidRPr="003059BD">
        <w:rPr>
          <w:rFonts w:ascii="Book Antiqua" w:hAnsi="Book Antiqua" w:cs="Palatino Linotype"/>
          <w:bCs/>
          <w:color w:val="000000"/>
          <w:sz w:val="24"/>
          <w:szCs w:val="24"/>
        </w:rPr>
        <w:t>England and Wales Cricket Board</w:t>
      </w:r>
    </w:p>
    <w:p w14:paraId="471846DC" w14:textId="2068F16C" w:rsidR="00B27B8A" w:rsidRDefault="003D0707" w:rsidP="00A34854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 w:cs="Palatino Linotype"/>
          <w:b/>
          <w:bCs/>
          <w:color w:val="000000"/>
          <w:sz w:val="24"/>
          <w:szCs w:val="24"/>
        </w:rPr>
      </w:pPr>
      <w:r w:rsidRPr="003059BD">
        <w:rPr>
          <w:rFonts w:ascii="Book Antiqua" w:hAnsi="Book Antiqua" w:cs="Palatino Linotype"/>
          <w:b/>
          <w:bCs/>
          <w:color w:val="000000"/>
          <w:sz w:val="24"/>
          <w:szCs w:val="24"/>
        </w:rPr>
        <w:t>Advanced Coaching Programme Certification – Level 3</w:t>
      </w:r>
      <w:r w:rsidR="00E41E77" w:rsidRPr="003059BD">
        <w:rPr>
          <w:rFonts w:ascii="Book Antiqua" w:hAnsi="Book Antiqua" w:cs="Palatino Linotype"/>
          <w:b/>
          <w:bCs/>
          <w:color w:val="000000"/>
          <w:sz w:val="24"/>
          <w:szCs w:val="24"/>
        </w:rPr>
        <w:t xml:space="preserve"> </w:t>
      </w:r>
      <w:r w:rsidR="00D45F6C" w:rsidRPr="003059BD">
        <w:rPr>
          <w:rFonts w:ascii="Book Antiqua" w:hAnsi="Book Antiqua" w:cs="Palatino Linotype"/>
          <w:b/>
          <w:bCs/>
          <w:color w:val="000000"/>
          <w:sz w:val="24"/>
          <w:szCs w:val="24"/>
        </w:rPr>
        <w:t>– Currently Enrolled</w:t>
      </w:r>
    </w:p>
    <w:p w14:paraId="6C8BA70B" w14:textId="77777777" w:rsidR="00622FF5" w:rsidRPr="003059BD" w:rsidRDefault="00622FF5" w:rsidP="00622FF5">
      <w:pPr>
        <w:pStyle w:val="ListParagraph"/>
        <w:spacing w:line="276" w:lineRule="auto"/>
        <w:jc w:val="both"/>
        <w:rPr>
          <w:rFonts w:ascii="Book Antiqua" w:hAnsi="Book Antiqua" w:cs="Palatino Linotype"/>
          <w:b/>
          <w:bCs/>
          <w:color w:val="000000"/>
          <w:sz w:val="24"/>
          <w:szCs w:val="24"/>
        </w:rPr>
      </w:pPr>
    </w:p>
    <w:p w14:paraId="56583A51" w14:textId="77777777" w:rsidR="001F105F" w:rsidRPr="003059BD" w:rsidRDefault="001F105F" w:rsidP="001F105F">
      <w:pPr>
        <w:spacing w:line="276" w:lineRule="auto"/>
        <w:jc w:val="both"/>
        <w:rPr>
          <w:rFonts w:ascii="Book Antiqua" w:hAnsi="Book Antiqua" w:cs="Palatino Linotype"/>
          <w:bCs/>
          <w:color w:val="000000"/>
          <w:sz w:val="24"/>
          <w:szCs w:val="24"/>
        </w:rPr>
      </w:pPr>
      <w:r w:rsidRPr="003059BD">
        <w:rPr>
          <w:rFonts w:ascii="Book Antiqua" w:hAnsi="Book Antiqua" w:cs="Palatino Linotype"/>
          <w:bCs/>
          <w:color w:val="000000"/>
          <w:sz w:val="24"/>
          <w:szCs w:val="24"/>
        </w:rPr>
        <w:t>England and Wales Cricket Board</w:t>
      </w:r>
    </w:p>
    <w:p w14:paraId="11C214AA" w14:textId="2D6A07CE" w:rsidR="001F105F" w:rsidRDefault="00F11850" w:rsidP="001F105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 w:cs="Palatino Linotype"/>
          <w:b/>
          <w:bCs/>
          <w:color w:val="000000"/>
          <w:sz w:val="24"/>
          <w:szCs w:val="24"/>
        </w:rPr>
      </w:pPr>
      <w:r>
        <w:rPr>
          <w:rFonts w:ascii="Book Antiqua" w:hAnsi="Book Antiqua" w:cs="Palatino Linotype"/>
          <w:b/>
          <w:bCs/>
          <w:color w:val="000000"/>
          <w:sz w:val="24"/>
          <w:szCs w:val="24"/>
        </w:rPr>
        <w:t>Safeguarding Young Cricketers</w:t>
      </w:r>
      <w:r w:rsidR="001F105F" w:rsidRPr="003059BD">
        <w:rPr>
          <w:rFonts w:ascii="Book Antiqua" w:hAnsi="Book Antiqua" w:cs="Palatino Linotype"/>
          <w:b/>
          <w:bCs/>
          <w:color w:val="000000"/>
          <w:sz w:val="24"/>
          <w:szCs w:val="24"/>
        </w:rPr>
        <w:t xml:space="preserve"> Certification</w:t>
      </w:r>
    </w:p>
    <w:p w14:paraId="7D191435" w14:textId="77777777" w:rsidR="00CF1BBE" w:rsidRPr="003059BD" w:rsidRDefault="00CF1BBE" w:rsidP="00CF1BBE">
      <w:pPr>
        <w:pStyle w:val="ListParagraph"/>
        <w:spacing w:line="276" w:lineRule="auto"/>
        <w:jc w:val="both"/>
        <w:rPr>
          <w:rFonts w:ascii="Book Antiqua" w:hAnsi="Book Antiqua" w:cs="Palatino Linotype"/>
          <w:b/>
          <w:bCs/>
          <w:color w:val="000000"/>
          <w:sz w:val="24"/>
          <w:szCs w:val="24"/>
        </w:rPr>
      </w:pPr>
    </w:p>
    <w:p w14:paraId="0963B6A4" w14:textId="77777777" w:rsidR="00CC243E" w:rsidRPr="00DA4DDE" w:rsidRDefault="00CC243E" w:rsidP="00CC243E">
      <w:pPr>
        <w:spacing w:line="276" w:lineRule="auto"/>
        <w:jc w:val="both"/>
        <w:rPr>
          <w:rFonts w:ascii="Book Antiqua" w:hAnsi="Book Antiqua" w:cs="Palatino Linotype"/>
          <w:color w:val="000000"/>
          <w:spacing w:val="-1"/>
          <w:sz w:val="24"/>
          <w:szCs w:val="24"/>
        </w:rPr>
      </w:pPr>
      <w:r w:rsidRPr="00DA4DDE">
        <w:rPr>
          <w:rFonts w:ascii="Book Antiqua" w:hAnsi="Book Antiqua" w:cs="Palatino Linotype"/>
          <w:bCs/>
          <w:color w:val="000000"/>
          <w:sz w:val="24"/>
          <w:szCs w:val="24"/>
        </w:rPr>
        <w:t>American Heart Association</w:t>
      </w:r>
      <w:r w:rsidRPr="00DA4DDE">
        <w:rPr>
          <w:rFonts w:ascii="Book Antiqua" w:hAnsi="Book Antiqua" w:cs="Palatino Linotype"/>
          <w:color w:val="000000"/>
          <w:spacing w:val="-7"/>
          <w:sz w:val="24"/>
          <w:szCs w:val="24"/>
        </w:rPr>
        <w:t xml:space="preserve"> </w:t>
      </w:r>
      <w:r w:rsidRPr="00DA4DDE">
        <w:rPr>
          <w:rFonts w:ascii="Book Antiqua" w:eastAsia="MS Gothic" w:hAnsi="Book Antiqua" w:cs="MS Gothic"/>
          <w:color w:val="000000"/>
          <w:spacing w:val="-7"/>
          <w:sz w:val="24"/>
          <w:szCs w:val="24"/>
        </w:rPr>
        <w:t>－</w:t>
      </w:r>
      <w:r w:rsidRPr="00DA4DDE">
        <w:rPr>
          <w:rFonts w:ascii="Book Antiqua" w:hAnsi="Book Antiqua" w:cs="Palatino Linotype"/>
          <w:color w:val="000000"/>
          <w:spacing w:val="-7"/>
          <w:sz w:val="24"/>
          <w:szCs w:val="24"/>
        </w:rPr>
        <w:t xml:space="preserve"> Heart and Stroke Foundation </w:t>
      </w:r>
      <w:r w:rsidRPr="00DA4DDE">
        <w:rPr>
          <w:rFonts w:ascii="Book Antiqua" w:hAnsi="Book Antiqua" w:cs="Palatino Linotype"/>
          <w:color w:val="000000"/>
          <w:spacing w:val="-1"/>
          <w:sz w:val="24"/>
          <w:szCs w:val="24"/>
        </w:rPr>
        <w:t>Barbados</w:t>
      </w:r>
    </w:p>
    <w:p w14:paraId="51626D72" w14:textId="77777777" w:rsidR="00CC243E" w:rsidRDefault="00CC243E" w:rsidP="00CC243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proofErr w:type="spellStart"/>
      <w:r>
        <w:rPr>
          <w:rFonts w:ascii="Book Antiqua" w:hAnsi="Book Antiqua" w:cs="Palatino Linotype"/>
          <w:b/>
          <w:color w:val="000000"/>
          <w:sz w:val="24"/>
          <w:szCs w:val="24"/>
        </w:rPr>
        <w:t>Heartsaver</w:t>
      </w:r>
      <w:proofErr w:type="spellEnd"/>
      <w:r>
        <w:rPr>
          <w:rFonts w:ascii="Book Antiqua" w:hAnsi="Book Antiqua" w:cs="Palatino Linotype"/>
          <w:b/>
          <w:color w:val="000000"/>
          <w:sz w:val="24"/>
          <w:szCs w:val="24"/>
        </w:rPr>
        <w:t xml:space="preserve"> First</w:t>
      </w:r>
      <w:r w:rsidRPr="00FA5DB7">
        <w:rPr>
          <w:rFonts w:ascii="Book Antiqua" w:hAnsi="Book Antiqua" w:cs="Palatino Linotype"/>
          <w:b/>
          <w:color w:val="000000"/>
          <w:sz w:val="24"/>
          <w:szCs w:val="24"/>
        </w:rPr>
        <w:t xml:space="preserve"> Aid CPR</w:t>
      </w:r>
      <w:r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  <w:r w:rsidRPr="00FA5DB7">
        <w:rPr>
          <w:rFonts w:ascii="Book Antiqua" w:hAnsi="Book Antiqua" w:cs="Palatino Linotype"/>
          <w:b/>
          <w:color w:val="000000"/>
          <w:sz w:val="24"/>
          <w:szCs w:val="24"/>
        </w:rPr>
        <w:t>AED Certification</w:t>
      </w:r>
    </w:p>
    <w:p w14:paraId="74431B21" w14:textId="77777777" w:rsidR="00CC243E" w:rsidRDefault="00CC243E" w:rsidP="00CC243E">
      <w:pPr>
        <w:pStyle w:val="ListParagraph"/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416EF20C" w14:textId="77777777" w:rsidR="00FB03D9" w:rsidRPr="00DA4DDE" w:rsidRDefault="00FB03D9" w:rsidP="00FB03D9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proofErr w:type="spellStart"/>
      <w:r w:rsidRPr="00DA4DDE">
        <w:rPr>
          <w:rFonts w:ascii="Book Antiqua" w:hAnsi="Book Antiqua" w:cs="Palatino Linotype"/>
          <w:color w:val="000000"/>
          <w:sz w:val="24"/>
          <w:szCs w:val="24"/>
        </w:rPr>
        <w:t>1</w:t>
      </w:r>
      <w:r w:rsidRPr="00DA4DDE">
        <w:rPr>
          <w:rFonts w:ascii="Book Antiqua" w:hAnsi="Book Antiqua" w:cs="Palatino Linotype"/>
          <w:color w:val="000000"/>
          <w:sz w:val="24"/>
          <w:szCs w:val="24"/>
          <w:vertAlign w:val="superscript"/>
        </w:rPr>
        <w:t>st</w:t>
      </w:r>
      <w:r w:rsidRPr="00DA4DDE">
        <w:rPr>
          <w:rFonts w:ascii="Book Antiqua" w:hAnsi="Book Antiqua" w:cs="Palatino Linotype"/>
          <w:color w:val="000000"/>
          <w:sz w:val="24"/>
          <w:szCs w:val="24"/>
        </w:rPr>
        <w:t>4sport</w:t>
      </w:r>
      <w:proofErr w:type="spellEnd"/>
      <w:r w:rsidRPr="00DA4DDE">
        <w:rPr>
          <w:rFonts w:ascii="Book Antiqua" w:hAnsi="Book Antiqua" w:cs="Palatino Linotype"/>
          <w:color w:val="000000"/>
          <w:sz w:val="24"/>
          <w:szCs w:val="24"/>
        </w:rPr>
        <w:t xml:space="preserve"> – United Kingdom</w:t>
      </w:r>
      <w:r>
        <w:rPr>
          <w:rFonts w:ascii="Book Antiqua" w:hAnsi="Book Antiqua" w:cs="Palatino Linotype"/>
          <w:color w:val="000000"/>
          <w:sz w:val="24"/>
          <w:szCs w:val="24"/>
        </w:rPr>
        <w:t xml:space="preserve"> – </w:t>
      </w:r>
      <w:r w:rsidRPr="00DA4DDE">
        <w:rPr>
          <w:rFonts w:ascii="Book Antiqua" w:hAnsi="Book Antiqua" w:cs="Palatino Linotype"/>
          <w:color w:val="000000"/>
          <w:sz w:val="24"/>
          <w:szCs w:val="24"/>
        </w:rPr>
        <w:t>Cricket</w:t>
      </w:r>
      <w:r>
        <w:rPr>
          <w:rFonts w:ascii="Book Antiqua" w:hAnsi="Book Antiqua" w:cs="Palatino Linotype"/>
          <w:color w:val="000000"/>
          <w:sz w:val="24"/>
          <w:szCs w:val="24"/>
        </w:rPr>
        <w:t xml:space="preserve"> </w:t>
      </w:r>
      <w:r w:rsidRPr="00DA4DDE">
        <w:rPr>
          <w:rFonts w:ascii="Book Antiqua" w:hAnsi="Book Antiqua" w:cs="Palatino Linotype"/>
          <w:color w:val="000000"/>
          <w:sz w:val="24"/>
          <w:szCs w:val="24"/>
        </w:rPr>
        <w:t>Coaching</w:t>
      </w:r>
    </w:p>
    <w:p w14:paraId="3D144781" w14:textId="77777777" w:rsidR="006974D7" w:rsidRPr="006974D7" w:rsidRDefault="005D7EF5" w:rsidP="000C0B8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Book Antiqua" w:hAnsi="Book Antiqua" w:cs="Palatino Linotype"/>
          <w:color w:val="000000"/>
          <w:spacing w:val="-1"/>
          <w:sz w:val="24"/>
          <w:szCs w:val="24"/>
        </w:rPr>
      </w:pPr>
      <w:r w:rsidRPr="006974D7">
        <w:rPr>
          <w:rFonts w:ascii="Book Antiqua" w:hAnsi="Book Antiqua" w:cs="Palatino Linotype"/>
          <w:b/>
          <w:color w:val="000000"/>
          <w:sz w:val="24"/>
          <w:szCs w:val="24"/>
        </w:rPr>
        <w:t xml:space="preserve">ECB UKCC Level 2 Coaching Certification </w:t>
      </w:r>
      <w:r w:rsidR="00E63C45" w:rsidRPr="006974D7">
        <w:rPr>
          <w:rFonts w:ascii="Book Antiqua" w:hAnsi="Book Antiqua" w:cs="Palatino Linotype"/>
          <w:b/>
          <w:color w:val="000000"/>
          <w:sz w:val="24"/>
          <w:szCs w:val="24"/>
        </w:rPr>
        <w:t xml:space="preserve">– </w:t>
      </w:r>
      <w:r w:rsidR="00FB03D9" w:rsidRPr="006974D7">
        <w:rPr>
          <w:rFonts w:ascii="Book Antiqua" w:hAnsi="Book Antiqua" w:cs="Palatino Linotype"/>
          <w:b/>
          <w:color w:val="000000"/>
          <w:sz w:val="24"/>
          <w:szCs w:val="24"/>
        </w:rPr>
        <w:t>Level</w:t>
      </w:r>
      <w:r w:rsidR="00E63C45" w:rsidRPr="006974D7"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  <w:r w:rsidR="00FB03D9" w:rsidRPr="006974D7">
        <w:rPr>
          <w:rFonts w:ascii="Book Antiqua" w:hAnsi="Book Antiqua" w:cs="Palatino Linotype"/>
          <w:b/>
          <w:color w:val="000000"/>
          <w:sz w:val="24"/>
          <w:szCs w:val="24"/>
        </w:rPr>
        <w:t>2 Certificate in Coaching Young People and Adults’ Cricket (QCF- Qualification and Credit Framework)</w:t>
      </w:r>
    </w:p>
    <w:p w14:paraId="7B33283D" w14:textId="77777777" w:rsidR="006974D7" w:rsidRPr="006974D7" w:rsidRDefault="006974D7" w:rsidP="006974D7">
      <w:pPr>
        <w:pStyle w:val="ListParagraph"/>
        <w:spacing w:line="276" w:lineRule="auto"/>
        <w:jc w:val="both"/>
        <w:rPr>
          <w:rFonts w:ascii="Book Antiqua" w:hAnsi="Book Antiqua" w:cs="Palatino Linotype"/>
          <w:color w:val="000000"/>
          <w:spacing w:val="-1"/>
          <w:sz w:val="24"/>
          <w:szCs w:val="24"/>
        </w:rPr>
      </w:pPr>
    </w:p>
    <w:p w14:paraId="6FE88085" w14:textId="4E07F56E" w:rsidR="00CC243E" w:rsidRPr="006974D7" w:rsidRDefault="00CC243E" w:rsidP="006974D7">
      <w:pPr>
        <w:spacing w:line="276" w:lineRule="auto"/>
        <w:jc w:val="both"/>
        <w:rPr>
          <w:rFonts w:ascii="Book Antiqua" w:hAnsi="Book Antiqua" w:cs="Palatino Linotype"/>
          <w:color w:val="000000"/>
          <w:spacing w:val="-1"/>
          <w:sz w:val="24"/>
          <w:szCs w:val="24"/>
        </w:rPr>
      </w:pPr>
      <w:r w:rsidRPr="006974D7">
        <w:rPr>
          <w:rFonts w:ascii="Book Antiqua" w:hAnsi="Book Antiqua" w:cs="Palatino Linotype"/>
          <w:color w:val="000000"/>
          <w:sz w:val="24"/>
          <w:szCs w:val="24"/>
        </w:rPr>
        <w:t>Australian Coaching Council</w:t>
      </w:r>
    </w:p>
    <w:p w14:paraId="4597702B" w14:textId="77777777" w:rsidR="00CC243E" w:rsidRDefault="00CC243E" w:rsidP="00CC243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>
        <w:rPr>
          <w:rFonts w:ascii="Book Antiqua" w:hAnsi="Book Antiqua" w:cs="Palatino Linotype"/>
          <w:b/>
          <w:color w:val="000000"/>
          <w:sz w:val="24"/>
          <w:szCs w:val="24"/>
        </w:rPr>
        <w:t>COVID Safe Sport Coaches &amp; Officials Certification</w:t>
      </w:r>
    </w:p>
    <w:p w14:paraId="03B20C15" w14:textId="77777777" w:rsidR="00CC243E" w:rsidRDefault="00CC243E" w:rsidP="00CC243E">
      <w:pPr>
        <w:pStyle w:val="ListParagraph"/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4C5AF6F2" w14:textId="6A21FAC0" w:rsidR="00AC4E21" w:rsidRPr="00DA4DDE" w:rsidRDefault="00AC4E21" w:rsidP="00AC4E21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DA4DDE">
        <w:rPr>
          <w:rFonts w:ascii="Book Antiqua" w:hAnsi="Book Antiqua" w:cs="Palatino Linotype"/>
          <w:color w:val="000000"/>
          <w:sz w:val="24"/>
          <w:szCs w:val="24"/>
        </w:rPr>
        <w:t>England and Wales Cricket Board – Barbados</w:t>
      </w:r>
    </w:p>
    <w:p w14:paraId="58C073A9" w14:textId="4D3C2589" w:rsidR="00AC4E21" w:rsidRDefault="00AC4E21" w:rsidP="00AC4E2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1272F8">
        <w:rPr>
          <w:rFonts w:ascii="Book Antiqua" w:hAnsi="Book Antiqua" w:cs="Palatino Linotype"/>
          <w:b/>
          <w:color w:val="000000"/>
          <w:sz w:val="24"/>
          <w:szCs w:val="24"/>
        </w:rPr>
        <w:t>Coach Development Workshops</w:t>
      </w:r>
    </w:p>
    <w:p w14:paraId="6178A2C3" w14:textId="77777777" w:rsidR="00AD7ED5" w:rsidRDefault="00AD7ED5" w:rsidP="00AD7ED5">
      <w:pPr>
        <w:pStyle w:val="ListParagraph"/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362C8076" w14:textId="4B2C7904" w:rsidR="00AC4E21" w:rsidRPr="00DA4DDE" w:rsidRDefault="00AC4E21" w:rsidP="00AC4E21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DA4DDE">
        <w:rPr>
          <w:rFonts w:ascii="Book Antiqua" w:hAnsi="Book Antiqua" w:cs="Palatino Linotype"/>
          <w:color w:val="000000"/>
          <w:sz w:val="24"/>
          <w:szCs w:val="24"/>
        </w:rPr>
        <w:t>Cricket West Indies (Then West Indies Cricket Board)</w:t>
      </w:r>
    </w:p>
    <w:p w14:paraId="64490389" w14:textId="77777777" w:rsidR="00AC4E21" w:rsidRDefault="00AC4E21" w:rsidP="00AC4E2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1272F8">
        <w:rPr>
          <w:rFonts w:ascii="Book Antiqua" w:hAnsi="Book Antiqua" w:cs="Palatino Linotype"/>
          <w:b/>
          <w:color w:val="000000"/>
          <w:sz w:val="24"/>
          <w:szCs w:val="24"/>
        </w:rPr>
        <w:t xml:space="preserve">Level 2 </w:t>
      </w:r>
      <w:r>
        <w:rPr>
          <w:rFonts w:ascii="Book Antiqua" w:hAnsi="Book Antiqua" w:cs="Palatino Linotype"/>
          <w:b/>
          <w:color w:val="000000"/>
          <w:sz w:val="24"/>
          <w:szCs w:val="24"/>
        </w:rPr>
        <w:t xml:space="preserve">Cricket </w:t>
      </w:r>
      <w:r w:rsidRPr="001272F8">
        <w:rPr>
          <w:rFonts w:ascii="Book Antiqua" w:hAnsi="Book Antiqua" w:cs="Palatino Linotype"/>
          <w:b/>
          <w:color w:val="000000"/>
          <w:sz w:val="24"/>
          <w:szCs w:val="24"/>
        </w:rPr>
        <w:t>Coach</w:t>
      </w:r>
    </w:p>
    <w:p w14:paraId="32210AB2" w14:textId="77777777" w:rsidR="00AD7ED5" w:rsidRPr="001272F8" w:rsidRDefault="00AD7ED5" w:rsidP="00AD7ED5">
      <w:pPr>
        <w:pStyle w:val="ListParagraph"/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</w:p>
    <w:p w14:paraId="467F79E2" w14:textId="24C26B24" w:rsidR="007974E4" w:rsidRPr="007D3078" w:rsidRDefault="007974E4" w:rsidP="00BB6A85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7D3078">
        <w:rPr>
          <w:rFonts w:ascii="Book Antiqua" w:hAnsi="Book Antiqua" w:cs="Palatino Linotype"/>
          <w:color w:val="000000"/>
          <w:sz w:val="24"/>
          <w:szCs w:val="24"/>
        </w:rPr>
        <w:t>Cricket West Indies – Trinidad and Tobago</w:t>
      </w:r>
    </w:p>
    <w:p w14:paraId="7FE9C6E0" w14:textId="3F9421C8" w:rsidR="007974E4" w:rsidRPr="00AD7ED5" w:rsidRDefault="007974E4" w:rsidP="000F32D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7D3078">
        <w:rPr>
          <w:rFonts w:ascii="Book Antiqua" w:hAnsi="Book Antiqua" w:cs="Palatino Linotype"/>
          <w:b/>
          <w:color w:val="000000"/>
          <w:sz w:val="24"/>
          <w:szCs w:val="24"/>
        </w:rPr>
        <w:t>S</w:t>
      </w:r>
      <w:r>
        <w:rPr>
          <w:rFonts w:ascii="Book Antiqua" w:hAnsi="Book Antiqua" w:cs="Palatino Linotype"/>
          <w:b/>
          <w:color w:val="000000"/>
          <w:sz w:val="24"/>
          <w:szCs w:val="24"/>
        </w:rPr>
        <w:t>po</w:t>
      </w:r>
      <w:r w:rsidRPr="007D3078">
        <w:rPr>
          <w:rFonts w:ascii="Book Antiqua" w:hAnsi="Book Antiqua" w:cs="Palatino Linotype"/>
          <w:b/>
          <w:color w:val="000000"/>
          <w:sz w:val="24"/>
          <w:szCs w:val="24"/>
        </w:rPr>
        <w:t>rts</w:t>
      </w:r>
      <w:r>
        <w:rPr>
          <w:rFonts w:ascii="Book Antiqua" w:hAnsi="Book Antiqua" w:cs="Palatino Linotype"/>
          <w:b/>
          <w:color w:val="000000"/>
          <w:sz w:val="24"/>
          <w:szCs w:val="24"/>
        </w:rPr>
        <w:t xml:space="preserve"> Science and </w:t>
      </w:r>
      <w:r w:rsidRPr="007D3078">
        <w:rPr>
          <w:rFonts w:ascii="Book Antiqua" w:hAnsi="Book Antiqua" w:cs="Palatino Linotype"/>
          <w:b/>
          <w:color w:val="000000"/>
          <w:sz w:val="24"/>
          <w:szCs w:val="24"/>
        </w:rPr>
        <w:t>Medicine</w:t>
      </w:r>
      <w:r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  <w:r w:rsidR="000F32DB">
        <w:rPr>
          <w:rFonts w:ascii="Book Antiqua" w:hAnsi="Book Antiqua" w:cs="Palatino Linotype"/>
          <w:b/>
          <w:color w:val="000000"/>
          <w:sz w:val="24"/>
          <w:szCs w:val="24"/>
        </w:rPr>
        <w:t xml:space="preserve">– </w:t>
      </w:r>
      <w:r>
        <w:rPr>
          <w:rFonts w:ascii="Book Antiqua" w:hAnsi="Book Antiqua" w:cs="Palatino Linotype"/>
          <w:b/>
          <w:color w:val="000000"/>
          <w:sz w:val="24"/>
          <w:szCs w:val="24"/>
        </w:rPr>
        <w:t>Child Protection</w:t>
      </w:r>
      <w:r w:rsidRPr="007D3078">
        <w:rPr>
          <w:rFonts w:ascii="Book Antiqua" w:hAnsi="Book Antiqua" w:cs="Palatino Linotype"/>
          <w:b/>
          <w:color w:val="000000"/>
          <w:sz w:val="24"/>
          <w:szCs w:val="24"/>
        </w:rPr>
        <w:t xml:space="preserve"> </w:t>
      </w:r>
      <w:r w:rsidR="002C5898">
        <w:rPr>
          <w:rFonts w:ascii="Book Antiqua" w:hAnsi="Book Antiqua" w:cs="Palatino Linotype"/>
          <w:b/>
          <w:color w:val="000000"/>
          <w:sz w:val="24"/>
          <w:szCs w:val="24"/>
        </w:rPr>
        <w:t xml:space="preserve">– UNICEF </w:t>
      </w:r>
      <w:r w:rsidR="00A73BC6">
        <w:rPr>
          <w:rFonts w:ascii="Book Antiqua" w:hAnsi="Book Antiqua" w:cs="Palatino Linotype"/>
          <w:b/>
          <w:color w:val="000000"/>
          <w:sz w:val="24"/>
          <w:szCs w:val="24"/>
        </w:rPr>
        <w:t xml:space="preserve">| </w:t>
      </w:r>
      <w:r w:rsidR="002C5898">
        <w:rPr>
          <w:rFonts w:ascii="Book Antiqua" w:hAnsi="Book Antiqua" w:cs="Palatino Linotype"/>
          <w:b/>
          <w:color w:val="000000"/>
          <w:sz w:val="24"/>
          <w:szCs w:val="24"/>
        </w:rPr>
        <w:t>CWI</w:t>
      </w:r>
    </w:p>
    <w:p w14:paraId="0C95EFD5" w14:textId="77777777" w:rsidR="00AD7ED5" w:rsidRPr="009A5DAE" w:rsidRDefault="00AD7ED5" w:rsidP="00AD7ED5">
      <w:pPr>
        <w:pStyle w:val="ListParagraph"/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</w:p>
    <w:p w14:paraId="1A706CD1" w14:textId="649C31A0" w:rsidR="00422106" w:rsidRPr="00DA4DDE" w:rsidRDefault="00422106" w:rsidP="00422106">
      <w:pPr>
        <w:spacing w:line="276" w:lineRule="auto"/>
        <w:jc w:val="both"/>
        <w:rPr>
          <w:rFonts w:ascii="Book Antiqua" w:hAnsi="Book Antiqua" w:cs="Palatino Linotype"/>
          <w:bCs/>
          <w:color w:val="000000"/>
          <w:sz w:val="24"/>
          <w:szCs w:val="24"/>
        </w:rPr>
      </w:pPr>
      <w:r w:rsidRPr="00DA4DDE">
        <w:rPr>
          <w:rFonts w:ascii="Book Antiqua" w:hAnsi="Book Antiqua" w:cs="Palatino Linotype"/>
          <w:bCs/>
          <w:color w:val="000000"/>
          <w:sz w:val="24"/>
          <w:szCs w:val="24"/>
        </w:rPr>
        <w:t>Coaching Association of Canada – Barbados</w:t>
      </w:r>
    </w:p>
    <w:p w14:paraId="5948F90B" w14:textId="77777777" w:rsidR="00422106" w:rsidRPr="00DA4DDE" w:rsidRDefault="00422106" w:rsidP="00BA1C14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DA4DDE">
        <w:rPr>
          <w:rFonts w:ascii="Book Antiqua" w:hAnsi="Book Antiqua" w:cs="Palatino Linotype"/>
          <w:b/>
          <w:color w:val="000000"/>
          <w:sz w:val="24"/>
          <w:szCs w:val="24"/>
        </w:rPr>
        <w:t>Level 1 National Coaching Certification Program (NCCP)</w:t>
      </w:r>
    </w:p>
    <w:p w14:paraId="4F9BB67F" w14:textId="19706DD0" w:rsidR="00422106" w:rsidRPr="00DA4DDE" w:rsidRDefault="00422106" w:rsidP="001272F8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DA4DDE">
        <w:rPr>
          <w:rFonts w:ascii="Book Antiqua" w:hAnsi="Book Antiqua" w:cs="Palatino Linotype"/>
          <w:color w:val="000000"/>
          <w:sz w:val="24"/>
          <w:szCs w:val="24"/>
        </w:rPr>
        <w:lastRenderedPageBreak/>
        <w:t xml:space="preserve">Caribbean Coaching Certification </w:t>
      </w:r>
      <w:proofErr w:type="spellStart"/>
      <w:r w:rsidRPr="00DA4DDE">
        <w:rPr>
          <w:rFonts w:ascii="Book Antiqua" w:hAnsi="Book Antiqua" w:cs="Palatino Linotype"/>
          <w:color w:val="000000"/>
          <w:sz w:val="24"/>
          <w:szCs w:val="24"/>
        </w:rPr>
        <w:t>Programme</w:t>
      </w:r>
      <w:proofErr w:type="spellEnd"/>
    </w:p>
    <w:p w14:paraId="23B4F6D6" w14:textId="77777777" w:rsidR="00422106" w:rsidRPr="00DA4DDE" w:rsidRDefault="00422106" w:rsidP="001272F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Book Antiqua" w:hAnsi="Book Antiqua" w:cs="Palatino Linotype"/>
          <w:b/>
          <w:color w:val="000000"/>
          <w:sz w:val="24"/>
          <w:szCs w:val="24"/>
        </w:rPr>
      </w:pPr>
      <w:r w:rsidRPr="00DA4DDE">
        <w:rPr>
          <w:rFonts w:ascii="Book Antiqua" w:hAnsi="Book Antiqua" w:cs="Palatino Linotype"/>
          <w:b/>
          <w:color w:val="000000"/>
          <w:sz w:val="24"/>
          <w:szCs w:val="24"/>
        </w:rPr>
        <w:t>Coaching Theory</w:t>
      </w:r>
    </w:p>
    <w:p w14:paraId="2C513CB2" w14:textId="77777777" w:rsidR="00DC37CC" w:rsidRDefault="00DC37CC" w:rsidP="00823C75">
      <w:pPr>
        <w:spacing w:line="276" w:lineRule="auto"/>
        <w:jc w:val="center"/>
        <w:rPr>
          <w:rFonts w:ascii="Book Antiqua" w:hAnsi="Book Antiqua" w:cs="Palatino Linotype"/>
          <w:b/>
          <w:smallCaps/>
          <w:color w:val="000000"/>
          <w:sz w:val="32"/>
          <w:szCs w:val="32"/>
          <w:u w:val="thick"/>
        </w:rPr>
      </w:pPr>
    </w:p>
    <w:p w14:paraId="116152D3" w14:textId="55CCC93E" w:rsidR="00422106" w:rsidRPr="00D04A57" w:rsidRDefault="00823C75" w:rsidP="00823C75">
      <w:pPr>
        <w:spacing w:line="276" w:lineRule="auto"/>
        <w:jc w:val="center"/>
        <w:rPr>
          <w:rFonts w:ascii="Book Antiqua" w:hAnsi="Book Antiqua" w:cs="Palatino Linotype"/>
          <w:b/>
          <w:smallCaps/>
          <w:color w:val="000000"/>
          <w:sz w:val="32"/>
          <w:szCs w:val="32"/>
          <w:u w:val="thick"/>
        </w:rPr>
      </w:pPr>
      <w:r w:rsidRPr="00D04A57">
        <w:rPr>
          <w:rFonts w:ascii="Book Antiqua" w:hAnsi="Book Antiqua" w:cs="Palatino Linotype"/>
          <w:b/>
          <w:smallCaps/>
          <w:color w:val="000000"/>
          <w:sz w:val="32"/>
          <w:szCs w:val="32"/>
          <w:u w:val="thick"/>
        </w:rPr>
        <w:t>Interests</w:t>
      </w:r>
    </w:p>
    <w:p w14:paraId="753CF8B1" w14:textId="77777777" w:rsidR="002B0514" w:rsidRDefault="00422106" w:rsidP="00761FF6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  <w:r w:rsidRPr="00DA4DDE">
        <w:rPr>
          <w:rFonts w:ascii="Book Antiqua" w:hAnsi="Book Antiqua" w:cs="Palatino Linotype"/>
          <w:color w:val="000000"/>
          <w:sz w:val="24"/>
          <w:szCs w:val="24"/>
        </w:rPr>
        <w:t>Music,</w:t>
      </w:r>
      <w:r w:rsidRPr="00DA4DDE">
        <w:rPr>
          <w:rFonts w:ascii="Book Antiqua" w:hAnsi="Book Antiqua" w:cs="Palatino Linotype"/>
          <w:color w:val="000000"/>
          <w:spacing w:val="-29"/>
          <w:sz w:val="24"/>
          <w:szCs w:val="24"/>
        </w:rPr>
        <w:t xml:space="preserve"> </w:t>
      </w:r>
      <w:r w:rsidRPr="00DA4DDE">
        <w:rPr>
          <w:rFonts w:ascii="Book Antiqua" w:hAnsi="Book Antiqua" w:cs="Palatino Linotype"/>
          <w:color w:val="000000"/>
          <w:spacing w:val="1"/>
          <w:sz w:val="24"/>
          <w:szCs w:val="24"/>
        </w:rPr>
        <w:t>Television</w:t>
      </w:r>
      <w:r w:rsidRPr="00DA4DDE">
        <w:rPr>
          <w:rFonts w:ascii="Book Antiqua" w:hAnsi="Book Antiqua" w:cs="Palatino Linotype"/>
          <w:color w:val="000000"/>
          <w:spacing w:val="-29"/>
          <w:sz w:val="24"/>
          <w:szCs w:val="24"/>
        </w:rPr>
        <w:t xml:space="preserve"> </w:t>
      </w:r>
      <w:r w:rsidRPr="00DA4DDE">
        <w:rPr>
          <w:rFonts w:ascii="Book Antiqua" w:hAnsi="Book Antiqua" w:cs="Palatino Linotype"/>
          <w:color w:val="000000"/>
          <w:spacing w:val="6"/>
          <w:sz w:val="24"/>
          <w:szCs w:val="24"/>
        </w:rPr>
        <w:t>and</w:t>
      </w:r>
      <w:r w:rsidRPr="00DA4DDE">
        <w:rPr>
          <w:rFonts w:ascii="Book Antiqua" w:hAnsi="Book Antiqua" w:cs="Palatino Linotype"/>
          <w:color w:val="000000"/>
          <w:spacing w:val="-29"/>
          <w:sz w:val="24"/>
          <w:szCs w:val="24"/>
        </w:rPr>
        <w:t xml:space="preserve"> </w:t>
      </w:r>
      <w:r w:rsidRPr="00DA4DDE">
        <w:rPr>
          <w:rFonts w:ascii="Book Antiqua" w:hAnsi="Book Antiqua" w:cs="Palatino Linotype"/>
          <w:color w:val="000000"/>
          <w:spacing w:val="4"/>
          <w:sz w:val="24"/>
          <w:szCs w:val="24"/>
        </w:rPr>
        <w:t xml:space="preserve">Sports </w:t>
      </w:r>
      <w:r w:rsidRPr="00DA4DDE">
        <w:rPr>
          <w:rFonts w:ascii="Book Antiqua" w:hAnsi="Book Antiqua" w:cs="Palatino Linotype"/>
          <w:color w:val="000000"/>
          <w:spacing w:val="-29"/>
          <w:sz w:val="24"/>
          <w:szCs w:val="24"/>
        </w:rPr>
        <w:t>- Football</w:t>
      </w:r>
      <w:r w:rsidRPr="00DA4DDE">
        <w:rPr>
          <w:rFonts w:ascii="Book Antiqua" w:hAnsi="Book Antiqua" w:cs="Palatino Linotype"/>
          <w:color w:val="000000"/>
          <w:spacing w:val="2"/>
          <w:sz w:val="24"/>
          <w:szCs w:val="24"/>
        </w:rPr>
        <w:t xml:space="preserve">, </w:t>
      </w:r>
      <w:r w:rsidRPr="00DA4DDE">
        <w:rPr>
          <w:rFonts w:ascii="Book Antiqua" w:hAnsi="Book Antiqua" w:cs="Palatino Linotype"/>
          <w:color w:val="000000"/>
          <w:spacing w:val="3"/>
          <w:sz w:val="24"/>
          <w:szCs w:val="24"/>
        </w:rPr>
        <w:t>American</w:t>
      </w:r>
      <w:r w:rsidRPr="00DA4DDE">
        <w:rPr>
          <w:rFonts w:ascii="Book Antiqua" w:hAnsi="Book Antiqua" w:cs="Palatino Linotype"/>
          <w:color w:val="000000"/>
          <w:spacing w:val="-29"/>
          <w:sz w:val="24"/>
          <w:szCs w:val="24"/>
        </w:rPr>
        <w:t xml:space="preserve"> </w:t>
      </w:r>
      <w:r w:rsidRPr="00DA4DDE">
        <w:rPr>
          <w:rFonts w:ascii="Book Antiqua" w:hAnsi="Book Antiqua" w:cs="Palatino Linotype"/>
          <w:color w:val="000000"/>
          <w:spacing w:val="3"/>
          <w:sz w:val="24"/>
          <w:szCs w:val="24"/>
        </w:rPr>
        <w:t>Football,</w:t>
      </w:r>
      <w:r w:rsidRPr="00DA4DDE">
        <w:rPr>
          <w:rFonts w:ascii="Book Antiqua" w:hAnsi="Book Antiqua" w:cs="Palatino Linotype"/>
          <w:color w:val="000000"/>
          <w:spacing w:val="-29"/>
          <w:sz w:val="24"/>
          <w:szCs w:val="24"/>
        </w:rPr>
        <w:t xml:space="preserve"> </w:t>
      </w:r>
      <w:r w:rsidRPr="00DA4DDE">
        <w:rPr>
          <w:rFonts w:ascii="Book Antiqua" w:hAnsi="Book Antiqua" w:cs="Palatino Linotype"/>
          <w:color w:val="000000"/>
          <w:spacing w:val="3"/>
          <w:sz w:val="24"/>
          <w:szCs w:val="24"/>
        </w:rPr>
        <w:t>Formula</w:t>
      </w:r>
      <w:r w:rsidRPr="00DA4DDE">
        <w:rPr>
          <w:rFonts w:ascii="Book Antiqua" w:hAnsi="Book Antiqua" w:cs="Palatino Linotype"/>
          <w:color w:val="000000"/>
          <w:spacing w:val="-29"/>
          <w:sz w:val="24"/>
          <w:szCs w:val="24"/>
        </w:rPr>
        <w:t xml:space="preserve"> </w:t>
      </w:r>
      <w:r w:rsidRPr="00DA4DDE">
        <w:rPr>
          <w:rFonts w:ascii="Book Antiqua" w:hAnsi="Book Antiqua" w:cs="Palatino Linotype"/>
          <w:color w:val="000000"/>
          <w:spacing w:val="5"/>
          <w:sz w:val="24"/>
          <w:szCs w:val="24"/>
        </w:rPr>
        <w:t xml:space="preserve">One, Athletics, </w:t>
      </w:r>
      <w:r w:rsidRPr="00DA4DDE">
        <w:rPr>
          <w:rFonts w:ascii="Book Antiqua" w:hAnsi="Book Antiqua" w:cs="Palatino Linotype"/>
          <w:color w:val="000000"/>
          <w:spacing w:val="2"/>
          <w:sz w:val="24"/>
          <w:szCs w:val="24"/>
        </w:rPr>
        <w:t xml:space="preserve">Tennis, etc. In general, I try to keep up to date on what's going on in the world of </w:t>
      </w:r>
      <w:r w:rsidRPr="00DA4DDE">
        <w:rPr>
          <w:rFonts w:ascii="Book Antiqua" w:hAnsi="Book Antiqua" w:cs="Palatino Linotype"/>
          <w:color w:val="000000"/>
          <w:sz w:val="24"/>
          <w:szCs w:val="24"/>
        </w:rPr>
        <w:t>sport.</w:t>
      </w:r>
    </w:p>
    <w:p w14:paraId="6D7C2D5D" w14:textId="77777777" w:rsidR="002B0514" w:rsidRDefault="002B0514" w:rsidP="00761FF6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</w:p>
    <w:p w14:paraId="78FE7F24" w14:textId="77777777" w:rsidR="00FA74A6" w:rsidRDefault="00FA74A6" w:rsidP="000B24FC">
      <w:pPr>
        <w:spacing w:before="80"/>
        <w:rPr>
          <w:rStyle w:val="Hyperlink"/>
          <w:rFonts w:ascii="Book Antiqua" w:eastAsia="MS Gothic" w:hAnsi="Book Antiqua" w:cs="MS Gothic"/>
          <w:noProof/>
          <w:sz w:val="24"/>
          <w:szCs w:val="24"/>
        </w:rPr>
      </w:pPr>
    </w:p>
    <w:p w14:paraId="04D5FB85" w14:textId="77777777" w:rsidR="002B7A24" w:rsidRPr="00226457" w:rsidRDefault="002B7A24" w:rsidP="000B24FC">
      <w:pPr>
        <w:spacing w:before="80"/>
        <w:rPr>
          <w:rStyle w:val="Hyperlink"/>
          <w:rFonts w:ascii="Book Antiqua" w:eastAsia="MS Gothic" w:hAnsi="Book Antiqua" w:cs="MS Gothic"/>
          <w:noProof/>
          <w:sz w:val="24"/>
          <w:szCs w:val="24"/>
        </w:rPr>
      </w:pPr>
    </w:p>
    <w:p w14:paraId="1588BE79" w14:textId="77777777" w:rsidR="000B24FC" w:rsidRDefault="000B24FC" w:rsidP="00761FF6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</w:p>
    <w:p w14:paraId="66031640" w14:textId="77777777" w:rsidR="002B0514" w:rsidRDefault="002B0514" w:rsidP="00761FF6">
      <w:pPr>
        <w:spacing w:line="276" w:lineRule="auto"/>
        <w:jc w:val="both"/>
        <w:rPr>
          <w:rFonts w:ascii="Book Antiqua" w:hAnsi="Book Antiqua" w:cs="Palatino Linotype"/>
          <w:color w:val="000000"/>
          <w:sz w:val="24"/>
          <w:szCs w:val="24"/>
        </w:rPr>
      </w:pPr>
    </w:p>
    <w:p w14:paraId="7B4B535F" w14:textId="53FE8362" w:rsidR="002B0514" w:rsidRPr="00761FF6" w:rsidRDefault="002B0514" w:rsidP="002B0514">
      <w:pPr>
        <w:spacing w:line="276" w:lineRule="auto"/>
        <w:rPr>
          <w:rFonts w:ascii="Book Antiqua" w:hAnsi="Book Antiqua" w:cs="Palatino Linotype"/>
          <w:color w:val="000000"/>
          <w:sz w:val="24"/>
          <w:szCs w:val="24"/>
        </w:rPr>
        <w:sectPr w:rsidR="002B0514" w:rsidRPr="00761FF6" w:rsidSect="005D1E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3309CC" w14:textId="346A2C7D" w:rsidR="00B46318" w:rsidRPr="005B0C9D" w:rsidRDefault="00B46318" w:rsidP="00761FF6">
      <w:pPr>
        <w:spacing w:line="276" w:lineRule="auto"/>
        <w:rPr>
          <w:rFonts w:ascii="Book Antiqua" w:hAnsi="Book Antiqua" w:cs="Palatino Linotype"/>
          <w:b/>
          <w:bCs/>
          <w:smallCaps/>
          <w:color w:val="000000"/>
          <w:sz w:val="32"/>
          <w:szCs w:val="32"/>
          <w:u w:val="thick"/>
        </w:rPr>
        <w:sectPr w:rsidR="00B46318" w:rsidRPr="005B0C9D" w:rsidSect="008027D7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714FBCF3" w14:textId="555C35CB" w:rsidR="00FA0B68" w:rsidRPr="005B0C9D" w:rsidRDefault="00FA0B68" w:rsidP="00FA0B68">
      <w:pPr>
        <w:spacing w:before="80"/>
        <w:rPr>
          <w:rStyle w:val="Hyperlink"/>
          <w:rFonts w:ascii="Book Antiqua" w:hAnsi="Book Antiqua" w:cs="Arial"/>
          <w:b/>
          <w:bCs/>
          <w:sz w:val="24"/>
          <w:szCs w:val="24"/>
        </w:rPr>
      </w:pPr>
    </w:p>
    <w:sectPr w:rsidR="00FA0B68" w:rsidRPr="005B0C9D" w:rsidSect="0030427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3345" w14:textId="77777777" w:rsidR="00A21B26" w:rsidRDefault="00A21B26">
      <w:r>
        <w:separator/>
      </w:r>
    </w:p>
  </w:endnote>
  <w:endnote w:type="continuationSeparator" w:id="0">
    <w:p w14:paraId="142BE360" w14:textId="77777777" w:rsidR="00A21B26" w:rsidRDefault="00A21B26">
      <w:r>
        <w:continuationSeparator/>
      </w:r>
    </w:p>
  </w:endnote>
  <w:endnote w:type="continuationNotice" w:id="1">
    <w:p w14:paraId="1754F86D" w14:textId="77777777" w:rsidR="00A21B26" w:rsidRDefault="00A2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AD2F" w14:textId="77777777" w:rsidR="002D55A3" w:rsidRDefault="00A21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ACE6" w14:textId="77777777" w:rsidR="002D55A3" w:rsidRDefault="00A21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921D" w14:textId="77777777" w:rsidR="002D55A3" w:rsidRDefault="00A21B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ACD" w14:textId="77777777" w:rsidR="00B7682D" w:rsidRDefault="00B7682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0C74" w14:textId="77777777" w:rsidR="00B7682D" w:rsidRDefault="00B7682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FF5F" w14:textId="77777777" w:rsidR="00B7682D" w:rsidRDefault="00B76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BC24" w14:textId="77777777" w:rsidR="00A21B26" w:rsidRDefault="00A21B26">
      <w:r>
        <w:separator/>
      </w:r>
    </w:p>
  </w:footnote>
  <w:footnote w:type="continuationSeparator" w:id="0">
    <w:p w14:paraId="2EECD2EF" w14:textId="77777777" w:rsidR="00A21B26" w:rsidRDefault="00A21B26">
      <w:r>
        <w:continuationSeparator/>
      </w:r>
    </w:p>
  </w:footnote>
  <w:footnote w:type="continuationNotice" w:id="1">
    <w:p w14:paraId="0F676DD3" w14:textId="77777777" w:rsidR="00A21B26" w:rsidRDefault="00A2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8F51" w14:textId="77777777" w:rsidR="002D55A3" w:rsidRDefault="00A21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43DB" w14:textId="77777777" w:rsidR="002D55A3" w:rsidRDefault="00A21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516F" w14:textId="77777777" w:rsidR="002D55A3" w:rsidRDefault="00A21B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D718" w14:textId="77777777" w:rsidR="00B7682D" w:rsidRDefault="00B7682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2ADC" w14:textId="77777777" w:rsidR="00B7682D" w:rsidRDefault="00B7682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FD2F" w14:textId="77777777" w:rsidR="00B7682D" w:rsidRDefault="00B76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/>
        <w:b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A7EFB"/>
    <w:multiLevelType w:val="hybridMultilevel"/>
    <w:tmpl w:val="52224C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25D5A71"/>
    <w:multiLevelType w:val="hybridMultilevel"/>
    <w:tmpl w:val="CAD61EBE"/>
    <w:lvl w:ilvl="0" w:tplc="0409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4" w:hanging="360"/>
      </w:pPr>
      <w:rPr>
        <w:rFonts w:ascii="Wingdings" w:hAnsi="Wingdings" w:hint="default"/>
      </w:rPr>
    </w:lvl>
  </w:abstractNum>
  <w:abstractNum w:abstractNumId="3" w15:restartNumberingAfterBreak="0">
    <w:nsid w:val="02CC71D2"/>
    <w:multiLevelType w:val="hybridMultilevel"/>
    <w:tmpl w:val="89A4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E3559"/>
    <w:multiLevelType w:val="hybridMultilevel"/>
    <w:tmpl w:val="CFC2C186"/>
    <w:lvl w:ilvl="0" w:tplc="0409000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4" w:hanging="360"/>
      </w:pPr>
      <w:rPr>
        <w:rFonts w:ascii="Wingdings" w:hAnsi="Wingdings" w:hint="default"/>
      </w:rPr>
    </w:lvl>
  </w:abstractNum>
  <w:abstractNum w:abstractNumId="5" w15:restartNumberingAfterBreak="0">
    <w:nsid w:val="13183018"/>
    <w:multiLevelType w:val="hybridMultilevel"/>
    <w:tmpl w:val="314E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34704"/>
    <w:multiLevelType w:val="hybridMultilevel"/>
    <w:tmpl w:val="369E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87566"/>
    <w:multiLevelType w:val="hybridMultilevel"/>
    <w:tmpl w:val="568214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06DB"/>
    <w:multiLevelType w:val="hybridMultilevel"/>
    <w:tmpl w:val="64C43CA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33B26EA"/>
    <w:multiLevelType w:val="hybridMultilevel"/>
    <w:tmpl w:val="0D249E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4C34"/>
    <w:multiLevelType w:val="hybridMultilevel"/>
    <w:tmpl w:val="66A2B0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8641368"/>
    <w:multiLevelType w:val="hybridMultilevel"/>
    <w:tmpl w:val="7E062EA2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82D3C73"/>
    <w:multiLevelType w:val="hybridMultilevel"/>
    <w:tmpl w:val="51629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A4738"/>
    <w:multiLevelType w:val="hybridMultilevel"/>
    <w:tmpl w:val="F500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D2E94"/>
    <w:multiLevelType w:val="hybridMultilevel"/>
    <w:tmpl w:val="2598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5181D"/>
    <w:multiLevelType w:val="hybridMultilevel"/>
    <w:tmpl w:val="73B8BA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0282E0B"/>
    <w:multiLevelType w:val="hybridMultilevel"/>
    <w:tmpl w:val="C8CA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17EA8"/>
    <w:multiLevelType w:val="hybridMultilevel"/>
    <w:tmpl w:val="B228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54BA8"/>
    <w:multiLevelType w:val="hybridMultilevel"/>
    <w:tmpl w:val="47C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C78BF"/>
    <w:multiLevelType w:val="hybridMultilevel"/>
    <w:tmpl w:val="ABDED58E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20" w15:restartNumberingAfterBreak="0">
    <w:nsid w:val="7C8372DC"/>
    <w:multiLevelType w:val="hybridMultilevel"/>
    <w:tmpl w:val="106C4CC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40016984">
    <w:abstractNumId w:val="0"/>
  </w:num>
  <w:num w:numId="2" w16cid:durableId="1063214715">
    <w:abstractNumId w:val="1"/>
  </w:num>
  <w:num w:numId="3" w16cid:durableId="890769053">
    <w:abstractNumId w:val="4"/>
  </w:num>
  <w:num w:numId="4" w16cid:durableId="1064139587">
    <w:abstractNumId w:val="2"/>
  </w:num>
  <w:num w:numId="5" w16cid:durableId="272790579">
    <w:abstractNumId w:val="19"/>
  </w:num>
  <w:num w:numId="6" w16cid:durableId="880555460">
    <w:abstractNumId w:val="20"/>
  </w:num>
  <w:num w:numId="7" w16cid:durableId="551616757">
    <w:abstractNumId w:val="15"/>
  </w:num>
  <w:num w:numId="8" w16cid:durableId="851140814">
    <w:abstractNumId w:val="10"/>
  </w:num>
  <w:num w:numId="9" w16cid:durableId="1089931575">
    <w:abstractNumId w:val="11"/>
  </w:num>
  <w:num w:numId="10" w16cid:durableId="1567716674">
    <w:abstractNumId w:val="8"/>
  </w:num>
  <w:num w:numId="11" w16cid:durableId="1171794490">
    <w:abstractNumId w:val="5"/>
  </w:num>
  <w:num w:numId="12" w16cid:durableId="1965187768">
    <w:abstractNumId w:val="18"/>
  </w:num>
  <w:num w:numId="13" w16cid:durableId="749431473">
    <w:abstractNumId w:val="9"/>
  </w:num>
  <w:num w:numId="14" w16cid:durableId="39135604">
    <w:abstractNumId w:val="7"/>
  </w:num>
  <w:num w:numId="15" w16cid:durableId="82924202">
    <w:abstractNumId w:val="12"/>
  </w:num>
  <w:num w:numId="16" w16cid:durableId="978459679">
    <w:abstractNumId w:val="6"/>
  </w:num>
  <w:num w:numId="17" w16cid:durableId="625820872">
    <w:abstractNumId w:val="14"/>
  </w:num>
  <w:num w:numId="18" w16cid:durableId="2070419475">
    <w:abstractNumId w:val="13"/>
  </w:num>
  <w:num w:numId="19" w16cid:durableId="28384210">
    <w:abstractNumId w:val="16"/>
  </w:num>
  <w:num w:numId="20" w16cid:durableId="236521271">
    <w:abstractNumId w:val="3"/>
  </w:num>
  <w:num w:numId="21" w16cid:durableId="1934314605">
    <w:abstractNumId w:val="17"/>
  </w:num>
  <w:num w:numId="22" w16cid:durableId="794526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06"/>
    <w:rsid w:val="00001DCC"/>
    <w:rsid w:val="00011CE2"/>
    <w:rsid w:val="000138AA"/>
    <w:rsid w:val="00022304"/>
    <w:rsid w:val="000246BF"/>
    <w:rsid w:val="0003084C"/>
    <w:rsid w:val="000374BD"/>
    <w:rsid w:val="00044CAB"/>
    <w:rsid w:val="000472C6"/>
    <w:rsid w:val="00050AC7"/>
    <w:rsid w:val="00054FC5"/>
    <w:rsid w:val="000561C0"/>
    <w:rsid w:val="00063A5D"/>
    <w:rsid w:val="00070045"/>
    <w:rsid w:val="00073383"/>
    <w:rsid w:val="000770EC"/>
    <w:rsid w:val="0008392A"/>
    <w:rsid w:val="00086809"/>
    <w:rsid w:val="000939B4"/>
    <w:rsid w:val="000B0A1A"/>
    <w:rsid w:val="000B24FC"/>
    <w:rsid w:val="000C0D6D"/>
    <w:rsid w:val="000C6256"/>
    <w:rsid w:val="000C7DBA"/>
    <w:rsid w:val="000D0633"/>
    <w:rsid w:val="000D0AEC"/>
    <w:rsid w:val="000D1DED"/>
    <w:rsid w:val="000D6D75"/>
    <w:rsid w:val="000E2439"/>
    <w:rsid w:val="000E272D"/>
    <w:rsid w:val="000F2D65"/>
    <w:rsid w:val="000F32DB"/>
    <w:rsid w:val="00112B4F"/>
    <w:rsid w:val="001222B6"/>
    <w:rsid w:val="001247E2"/>
    <w:rsid w:val="001272F8"/>
    <w:rsid w:val="00134B22"/>
    <w:rsid w:val="00134F11"/>
    <w:rsid w:val="001379F5"/>
    <w:rsid w:val="001465CD"/>
    <w:rsid w:val="00147914"/>
    <w:rsid w:val="00151FD6"/>
    <w:rsid w:val="00157C08"/>
    <w:rsid w:val="00157DD1"/>
    <w:rsid w:val="00164AAF"/>
    <w:rsid w:val="001657CE"/>
    <w:rsid w:val="0017118A"/>
    <w:rsid w:val="00172690"/>
    <w:rsid w:val="001812AF"/>
    <w:rsid w:val="00182A81"/>
    <w:rsid w:val="00183C38"/>
    <w:rsid w:val="00183D0A"/>
    <w:rsid w:val="001844F6"/>
    <w:rsid w:val="00186288"/>
    <w:rsid w:val="00194C30"/>
    <w:rsid w:val="001A249A"/>
    <w:rsid w:val="001A5FC5"/>
    <w:rsid w:val="001B7205"/>
    <w:rsid w:val="001C1AAA"/>
    <w:rsid w:val="001E3846"/>
    <w:rsid w:val="001E78FE"/>
    <w:rsid w:val="001F105F"/>
    <w:rsid w:val="001F115E"/>
    <w:rsid w:val="001F5812"/>
    <w:rsid w:val="002009CA"/>
    <w:rsid w:val="00201839"/>
    <w:rsid w:val="002060C0"/>
    <w:rsid w:val="00207DDC"/>
    <w:rsid w:val="0021348A"/>
    <w:rsid w:val="00213664"/>
    <w:rsid w:val="00214626"/>
    <w:rsid w:val="002165A4"/>
    <w:rsid w:val="002250D4"/>
    <w:rsid w:val="00234707"/>
    <w:rsid w:val="00246511"/>
    <w:rsid w:val="002503AE"/>
    <w:rsid w:val="00254033"/>
    <w:rsid w:val="0026371C"/>
    <w:rsid w:val="002728AC"/>
    <w:rsid w:val="00276B28"/>
    <w:rsid w:val="00276C32"/>
    <w:rsid w:val="002857A5"/>
    <w:rsid w:val="00285E9F"/>
    <w:rsid w:val="00292DA5"/>
    <w:rsid w:val="002A175C"/>
    <w:rsid w:val="002A3962"/>
    <w:rsid w:val="002A7B12"/>
    <w:rsid w:val="002B0514"/>
    <w:rsid w:val="002B1C3A"/>
    <w:rsid w:val="002B5783"/>
    <w:rsid w:val="002B7A24"/>
    <w:rsid w:val="002C5898"/>
    <w:rsid w:val="002C79A9"/>
    <w:rsid w:val="002D1007"/>
    <w:rsid w:val="002D1FD3"/>
    <w:rsid w:val="002D2F14"/>
    <w:rsid w:val="002D758C"/>
    <w:rsid w:val="002D76FB"/>
    <w:rsid w:val="002D7897"/>
    <w:rsid w:val="002E2714"/>
    <w:rsid w:val="002F58BC"/>
    <w:rsid w:val="003011C4"/>
    <w:rsid w:val="00303209"/>
    <w:rsid w:val="0030427B"/>
    <w:rsid w:val="00304452"/>
    <w:rsid w:val="003059BD"/>
    <w:rsid w:val="0030656F"/>
    <w:rsid w:val="0030712C"/>
    <w:rsid w:val="00311E22"/>
    <w:rsid w:val="00316884"/>
    <w:rsid w:val="003176C6"/>
    <w:rsid w:val="00322103"/>
    <w:rsid w:val="003252DD"/>
    <w:rsid w:val="00340E8C"/>
    <w:rsid w:val="00341F49"/>
    <w:rsid w:val="00342735"/>
    <w:rsid w:val="00342CAC"/>
    <w:rsid w:val="00342F9B"/>
    <w:rsid w:val="003430DC"/>
    <w:rsid w:val="003460BD"/>
    <w:rsid w:val="003468FE"/>
    <w:rsid w:val="00350EB3"/>
    <w:rsid w:val="00360005"/>
    <w:rsid w:val="00363854"/>
    <w:rsid w:val="003737BD"/>
    <w:rsid w:val="00374F69"/>
    <w:rsid w:val="00377E64"/>
    <w:rsid w:val="00382342"/>
    <w:rsid w:val="0039137D"/>
    <w:rsid w:val="003917A1"/>
    <w:rsid w:val="003953B5"/>
    <w:rsid w:val="003B14E5"/>
    <w:rsid w:val="003B1C8F"/>
    <w:rsid w:val="003B21FD"/>
    <w:rsid w:val="003C306C"/>
    <w:rsid w:val="003C3372"/>
    <w:rsid w:val="003C5FA8"/>
    <w:rsid w:val="003C690A"/>
    <w:rsid w:val="003D0311"/>
    <w:rsid w:val="003D0707"/>
    <w:rsid w:val="003D6A96"/>
    <w:rsid w:val="003E1D7C"/>
    <w:rsid w:val="003E220D"/>
    <w:rsid w:val="003E237E"/>
    <w:rsid w:val="003E25FF"/>
    <w:rsid w:val="003F3543"/>
    <w:rsid w:val="003F4A64"/>
    <w:rsid w:val="003F7D6E"/>
    <w:rsid w:val="0040168C"/>
    <w:rsid w:val="00404C68"/>
    <w:rsid w:val="00412924"/>
    <w:rsid w:val="00417F76"/>
    <w:rsid w:val="00422106"/>
    <w:rsid w:val="00431D2B"/>
    <w:rsid w:val="00433EAA"/>
    <w:rsid w:val="00434453"/>
    <w:rsid w:val="00452DC6"/>
    <w:rsid w:val="00453690"/>
    <w:rsid w:val="0046155A"/>
    <w:rsid w:val="00462551"/>
    <w:rsid w:val="00471E6C"/>
    <w:rsid w:val="0047249B"/>
    <w:rsid w:val="004743AA"/>
    <w:rsid w:val="00486730"/>
    <w:rsid w:val="00494F3E"/>
    <w:rsid w:val="004A08E2"/>
    <w:rsid w:val="004A3182"/>
    <w:rsid w:val="004A374C"/>
    <w:rsid w:val="004A520B"/>
    <w:rsid w:val="004B47B2"/>
    <w:rsid w:val="004C2C08"/>
    <w:rsid w:val="004C693C"/>
    <w:rsid w:val="004C7994"/>
    <w:rsid w:val="004D4D78"/>
    <w:rsid w:val="004F01C4"/>
    <w:rsid w:val="004F3816"/>
    <w:rsid w:val="004F3C01"/>
    <w:rsid w:val="004F432B"/>
    <w:rsid w:val="004F46A9"/>
    <w:rsid w:val="004F603B"/>
    <w:rsid w:val="00501A6F"/>
    <w:rsid w:val="00526FC4"/>
    <w:rsid w:val="00530131"/>
    <w:rsid w:val="00532E4F"/>
    <w:rsid w:val="0054294A"/>
    <w:rsid w:val="00562DEE"/>
    <w:rsid w:val="0057101D"/>
    <w:rsid w:val="005748CB"/>
    <w:rsid w:val="005748CF"/>
    <w:rsid w:val="00577A48"/>
    <w:rsid w:val="00577CDC"/>
    <w:rsid w:val="00583BD6"/>
    <w:rsid w:val="00584DCA"/>
    <w:rsid w:val="00591083"/>
    <w:rsid w:val="00593387"/>
    <w:rsid w:val="005969A7"/>
    <w:rsid w:val="00596DC1"/>
    <w:rsid w:val="005A16B2"/>
    <w:rsid w:val="005A5BAE"/>
    <w:rsid w:val="005B0C9D"/>
    <w:rsid w:val="005B3043"/>
    <w:rsid w:val="005B3A5E"/>
    <w:rsid w:val="005B6DB5"/>
    <w:rsid w:val="005C1BB3"/>
    <w:rsid w:val="005C6E41"/>
    <w:rsid w:val="005D1EF1"/>
    <w:rsid w:val="005D321A"/>
    <w:rsid w:val="005D7EF5"/>
    <w:rsid w:val="005E7453"/>
    <w:rsid w:val="00603319"/>
    <w:rsid w:val="0060373C"/>
    <w:rsid w:val="00605A20"/>
    <w:rsid w:val="00611B93"/>
    <w:rsid w:val="00611DE4"/>
    <w:rsid w:val="006150C2"/>
    <w:rsid w:val="00617929"/>
    <w:rsid w:val="00617BC4"/>
    <w:rsid w:val="00622FF5"/>
    <w:rsid w:val="00623498"/>
    <w:rsid w:val="00624962"/>
    <w:rsid w:val="00624BC5"/>
    <w:rsid w:val="0062504B"/>
    <w:rsid w:val="00625B0B"/>
    <w:rsid w:val="00632281"/>
    <w:rsid w:val="006337C5"/>
    <w:rsid w:val="006349A7"/>
    <w:rsid w:val="00645401"/>
    <w:rsid w:val="00647CC1"/>
    <w:rsid w:val="00656D0C"/>
    <w:rsid w:val="00656E4A"/>
    <w:rsid w:val="00660F74"/>
    <w:rsid w:val="00663828"/>
    <w:rsid w:val="006644F5"/>
    <w:rsid w:val="00670EC2"/>
    <w:rsid w:val="00673361"/>
    <w:rsid w:val="00674AB8"/>
    <w:rsid w:val="00674E1D"/>
    <w:rsid w:val="00676850"/>
    <w:rsid w:val="00677DBF"/>
    <w:rsid w:val="00691480"/>
    <w:rsid w:val="0069732E"/>
    <w:rsid w:val="006974D7"/>
    <w:rsid w:val="006A218D"/>
    <w:rsid w:val="006A317A"/>
    <w:rsid w:val="006A52B8"/>
    <w:rsid w:val="006A53DE"/>
    <w:rsid w:val="006A5FD6"/>
    <w:rsid w:val="006B38EE"/>
    <w:rsid w:val="006B3952"/>
    <w:rsid w:val="006B4464"/>
    <w:rsid w:val="006C4A36"/>
    <w:rsid w:val="006C7EEA"/>
    <w:rsid w:val="006D2269"/>
    <w:rsid w:val="006D3BC1"/>
    <w:rsid w:val="006E20B6"/>
    <w:rsid w:val="006E3D56"/>
    <w:rsid w:val="006E3E5D"/>
    <w:rsid w:val="006E4173"/>
    <w:rsid w:val="006E52B0"/>
    <w:rsid w:val="006E5716"/>
    <w:rsid w:val="006F2711"/>
    <w:rsid w:val="006F6C2A"/>
    <w:rsid w:val="00703673"/>
    <w:rsid w:val="0070654A"/>
    <w:rsid w:val="00711493"/>
    <w:rsid w:val="00711589"/>
    <w:rsid w:val="007131EE"/>
    <w:rsid w:val="0071540A"/>
    <w:rsid w:val="00716ECF"/>
    <w:rsid w:val="00722AFF"/>
    <w:rsid w:val="00724BDB"/>
    <w:rsid w:val="0073634C"/>
    <w:rsid w:val="00761D65"/>
    <w:rsid w:val="00761FF6"/>
    <w:rsid w:val="00764A8F"/>
    <w:rsid w:val="00772161"/>
    <w:rsid w:val="00776976"/>
    <w:rsid w:val="00784C4D"/>
    <w:rsid w:val="007857AF"/>
    <w:rsid w:val="007974E4"/>
    <w:rsid w:val="007A0934"/>
    <w:rsid w:val="007A720F"/>
    <w:rsid w:val="007B2271"/>
    <w:rsid w:val="007B3AEF"/>
    <w:rsid w:val="007B4CF5"/>
    <w:rsid w:val="007C00A4"/>
    <w:rsid w:val="007C377C"/>
    <w:rsid w:val="007D09B1"/>
    <w:rsid w:val="007D2CF6"/>
    <w:rsid w:val="007D62AF"/>
    <w:rsid w:val="007E246B"/>
    <w:rsid w:val="007E3A22"/>
    <w:rsid w:val="007E4EC6"/>
    <w:rsid w:val="007E5E99"/>
    <w:rsid w:val="007E766F"/>
    <w:rsid w:val="007F0E9C"/>
    <w:rsid w:val="007F218B"/>
    <w:rsid w:val="00801231"/>
    <w:rsid w:val="008027D7"/>
    <w:rsid w:val="00805EDB"/>
    <w:rsid w:val="00806F42"/>
    <w:rsid w:val="00823C75"/>
    <w:rsid w:val="008255BE"/>
    <w:rsid w:val="008279FC"/>
    <w:rsid w:val="00830952"/>
    <w:rsid w:val="0083219C"/>
    <w:rsid w:val="00832FD8"/>
    <w:rsid w:val="008344BE"/>
    <w:rsid w:val="00835242"/>
    <w:rsid w:val="0083639D"/>
    <w:rsid w:val="00840308"/>
    <w:rsid w:val="0084143E"/>
    <w:rsid w:val="0084511D"/>
    <w:rsid w:val="00857605"/>
    <w:rsid w:val="0086449A"/>
    <w:rsid w:val="00871079"/>
    <w:rsid w:val="0087258D"/>
    <w:rsid w:val="008728D2"/>
    <w:rsid w:val="00876797"/>
    <w:rsid w:val="00882FF1"/>
    <w:rsid w:val="0088453D"/>
    <w:rsid w:val="00885BF5"/>
    <w:rsid w:val="008909F8"/>
    <w:rsid w:val="00891BFC"/>
    <w:rsid w:val="0089287F"/>
    <w:rsid w:val="008A2388"/>
    <w:rsid w:val="008A3DEC"/>
    <w:rsid w:val="008B4994"/>
    <w:rsid w:val="008B7921"/>
    <w:rsid w:val="008C6462"/>
    <w:rsid w:val="008D4AAD"/>
    <w:rsid w:val="008D51B7"/>
    <w:rsid w:val="008D627D"/>
    <w:rsid w:val="008E059A"/>
    <w:rsid w:val="008E1CB1"/>
    <w:rsid w:val="008E498D"/>
    <w:rsid w:val="008F002D"/>
    <w:rsid w:val="008F170D"/>
    <w:rsid w:val="008F6121"/>
    <w:rsid w:val="008F6B44"/>
    <w:rsid w:val="009051C6"/>
    <w:rsid w:val="009110F4"/>
    <w:rsid w:val="00911856"/>
    <w:rsid w:val="00913578"/>
    <w:rsid w:val="00916555"/>
    <w:rsid w:val="00917356"/>
    <w:rsid w:val="00922B24"/>
    <w:rsid w:val="009234A3"/>
    <w:rsid w:val="00926DCA"/>
    <w:rsid w:val="00931910"/>
    <w:rsid w:val="00932128"/>
    <w:rsid w:val="00932E47"/>
    <w:rsid w:val="00936DE8"/>
    <w:rsid w:val="0094574D"/>
    <w:rsid w:val="009607B5"/>
    <w:rsid w:val="009673F0"/>
    <w:rsid w:val="0097146C"/>
    <w:rsid w:val="00977591"/>
    <w:rsid w:val="00981ED2"/>
    <w:rsid w:val="009840C9"/>
    <w:rsid w:val="009854BE"/>
    <w:rsid w:val="009873B4"/>
    <w:rsid w:val="0099162C"/>
    <w:rsid w:val="00991C24"/>
    <w:rsid w:val="009A1D9B"/>
    <w:rsid w:val="009A3BCD"/>
    <w:rsid w:val="009A4EC3"/>
    <w:rsid w:val="009A5DAE"/>
    <w:rsid w:val="009B062E"/>
    <w:rsid w:val="009C2424"/>
    <w:rsid w:val="009D6194"/>
    <w:rsid w:val="009D740F"/>
    <w:rsid w:val="009E515A"/>
    <w:rsid w:val="009E5304"/>
    <w:rsid w:val="009E7AF5"/>
    <w:rsid w:val="009F2610"/>
    <w:rsid w:val="009F62F4"/>
    <w:rsid w:val="009F7F38"/>
    <w:rsid w:val="00A00B21"/>
    <w:rsid w:val="00A071C6"/>
    <w:rsid w:val="00A11273"/>
    <w:rsid w:val="00A1758F"/>
    <w:rsid w:val="00A20CC9"/>
    <w:rsid w:val="00A21B26"/>
    <w:rsid w:val="00A22F35"/>
    <w:rsid w:val="00A24F2F"/>
    <w:rsid w:val="00A25908"/>
    <w:rsid w:val="00A25B8C"/>
    <w:rsid w:val="00A27EA1"/>
    <w:rsid w:val="00A34854"/>
    <w:rsid w:val="00A35261"/>
    <w:rsid w:val="00A35F58"/>
    <w:rsid w:val="00A404B3"/>
    <w:rsid w:val="00A40E69"/>
    <w:rsid w:val="00A4350C"/>
    <w:rsid w:val="00A44C17"/>
    <w:rsid w:val="00A51E59"/>
    <w:rsid w:val="00A55A1A"/>
    <w:rsid w:val="00A655BD"/>
    <w:rsid w:val="00A73BC6"/>
    <w:rsid w:val="00A73E0D"/>
    <w:rsid w:val="00A7754F"/>
    <w:rsid w:val="00A83381"/>
    <w:rsid w:val="00A86105"/>
    <w:rsid w:val="00A86DB5"/>
    <w:rsid w:val="00A90BD5"/>
    <w:rsid w:val="00A9288D"/>
    <w:rsid w:val="00A94CA7"/>
    <w:rsid w:val="00A9594C"/>
    <w:rsid w:val="00A95F19"/>
    <w:rsid w:val="00A97980"/>
    <w:rsid w:val="00AA7B21"/>
    <w:rsid w:val="00AA7CFD"/>
    <w:rsid w:val="00AC4E21"/>
    <w:rsid w:val="00AC5572"/>
    <w:rsid w:val="00AD117E"/>
    <w:rsid w:val="00AD2E10"/>
    <w:rsid w:val="00AD7ED5"/>
    <w:rsid w:val="00AE3DE9"/>
    <w:rsid w:val="00AF1FA3"/>
    <w:rsid w:val="00AF23AD"/>
    <w:rsid w:val="00AF44C1"/>
    <w:rsid w:val="00B00167"/>
    <w:rsid w:val="00B02CF3"/>
    <w:rsid w:val="00B03E39"/>
    <w:rsid w:val="00B05C27"/>
    <w:rsid w:val="00B1046C"/>
    <w:rsid w:val="00B1069A"/>
    <w:rsid w:val="00B1322F"/>
    <w:rsid w:val="00B13990"/>
    <w:rsid w:val="00B162E4"/>
    <w:rsid w:val="00B175C8"/>
    <w:rsid w:val="00B2507A"/>
    <w:rsid w:val="00B25CCF"/>
    <w:rsid w:val="00B27B8A"/>
    <w:rsid w:val="00B31779"/>
    <w:rsid w:val="00B32486"/>
    <w:rsid w:val="00B34D1D"/>
    <w:rsid w:val="00B46318"/>
    <w:rsid w:val="00B523B3"/>
    <w:rsid w:val="00B556A8"/>
    <w:rsid w:val="00B557A8"/>
    <w:rsid w:val="00B615FF"/>
    <w:rsid w:val="00B619D1"/>
    <w:rsid w:val="00B65C47"/>
    <w:rsid w:val="00B66C30"/>
    <w:rsid w:val="00B71C60"/>
    <w:rsid w:val="00B752D4"/>
    <w:rsid w:val="00B75F7F"/>
    <w:rsid w:val="00B7682D"/>
    <w:rsid w:val="00B840EB"/>
    <w:rsid w:val="00B9237B"/>
    <w:rsid w:val="00B937CE"/>
    <w:rsid w:val="00B966A8"/>
    <w:rsid w:val="00B97347"/>
    <w:rsid w:val="00BA1C14"/>
    <w:rsid w:val="00BA464C"/>
    <w:rsid w:val="00BA485F"/>
    <w:rsid w:val="00BA6400"/>
    <w:rsid w:val="00BB25A7"/>
    <w:rsid w:val="00BB298F"/>
    <w:rsid w:val="00BB6D09"/>
    <w:rsid w:val="00BC4BDB"/>
    <w:rsid w:val="00BC6122"/>
    <w:rsid w:val="00BE31BD"/>
    <w:rsid w:val="00BE5F37"/>
    <w:rsid w:val="00BF3884"/>
    <w:rsid w:val="00BF5AE0"/>
    <w:rsid w:val="00C0099C"/>
    <w:rsid w:val="00C00AB9"/>
    <w:rsid w:val="00C0322A"/>
    <w:rsid w:val="00C125E1"/>
    <w:rsid w:val="00C21327"/>
    <w:rsid w:val="00C32292"/>
    <w:rsid w:val="00C32A90"/>
    <w:rsid w:val="00C353D0"/>
    <w:rsid w:val="00C3755E"/>
    <w:rsid w:val="00C4042B"/>
    <w:rsid w:val="00C41205"/>
    <w:rsid w:val="00C425A4"/>
    <w:rsid w:val="00C43856"/>
    <w:rsid w:val="00C4461D"/>
    <w:rsid w:val="00C478EC"/>
    <w:rsid w:val="00C5195E"/>
    <w:rsid w:val="00C527C3"/>
    <w:rsid w:val="00C549A3"/>
    <w:rsid w:val="00C560B0"/>
    <w:rsid w:val="00C617C2"/>
    <w:rsid w:val="00C6606B"/>
    <w:rsid w:val="00C70D43"/>
    <w:rsid w:val="00C710F7"/>
    <w:rsid w:val="00C7242B"/>
    <w:rsid w:val="00C73B93"/>
    <w:rsid w:val="00C74451"/>
    <w:rsid w:val="00C75763"/>
    <w:rsid w:val="00C76D13"/>
    <w:rsid w:val="00C76EFF"/>
    <w:rsid w:val="00C852A0"/>
    <w:rsid w:val="00C876B8"/>
    <w:rsid w:val="00C87CBC"/>
    <w:rsid w:val="00C9432D"/>
    <w:rsid w:val="00CA5FAC"/>
    <w:rsid w:val="00CA612E"/>
    <w:rsid w:val="00CB16E7"/>
    <w:rsid w:val="00CB2260"/>
    <w:rsid w:val="00CB56CF"/>
    <w:rsid w:val="00CC243E"/>
    <w:rsid w:val="00CC26C2"/>
    <w:rsid w:val="00CD26D0"/>
    <w:rsid w:val="00CD41E1"/>
    <w:rsid w:val="00CE0CE2"/>
    <w:rsid w:val="00CE45EF"/>
    <w:rsid w:val="00CE528E"/>
    <w:rsid w:val="00CE5A70"/>
    <w:rsid w:val="00CE70B6"/>
    <w:rsid w:val="00CF0D7C"/>
    <w:rsid w:val="00CF1BBE"/>
    <w:rsid w:val="00CF475C"/>
    <w:rsid w:val="00CF47F1"/>
    <w:rsid w:val="00D00588"/>
    <w:rsid w:val="00D02FA2"/>
    <w:rsid w:val="00D03796"/>
    <w:rsid w:val="00D04A57"/>
    <w:rsid w:val="00D17070"/>
    <w:rsid w:val="00D22C91"/>
    <w:rsid w:val="00D23689"/>
    <w:rsid w:val="00D23D4D"/>
    <w:rsid w:val="00D30D36"/>
    <w:rsid w:val="00D340D1"/>
    <w:rsid w:val="00D355E9"/>
    <w:rsid w:val="00D4323B"/>
    <w:rsid w:val="00D456CD"/>
    <w:rsid w:val="00D45F6C"/>
    <w:rsid w:val="00D50AA5"/>
    <w:rsid w:val="00D512EA"/>
    <w:rsid w:val="00D54AF2"/>
    <w:rsid w:val="00D6612D"/>
    <w:rsid w:val="00D774E5"/>
    <w:rsid w:val="00D7797E"/>
    <w:rsid w:val="00D8054E"/>
    <w:rsid w:val="00D86D36"/>
    <w:rsid w:val="00D957AE"/>
    <w:rsid w:val="00DA4DDE"/>
    <w:rsid w:val="00DB1130"/>
    <w:rsid w:val="00DB2AD1"/>
    <w:rsid w:val="00DB5F8B"/>
    <w:rsid w:val="00DC0197"/>
    <w:rsid w:val="00DC1B65"/>
    <w:rsid w:val="00DC2278"/>
    <w:rsid w:val="00DC37CC"/>
    <w:rsid w:val="00DD005E"/>
    <w:rsid w:val="00DD1964"/>
    <w:rsid w:val="00DD273E"/>
    <w:rsid w:val="00DE134D"/>
    <w:rsid w:val="00DE147F"/>
    <w:rsid w:val="00DE1FD3"/>
    <w:rsid w:val="00DE486B"/>
    <w:rsid w:val="00DE6E62"/>
    <w:rsid w:val="00E026E0"/>
    <w:rsid w:val="00E05D55"/>
    <w:rsid w:val="00E15B13"/>
    <w:rsid w:val="00E16DAA"/>
    <w:rsid w:val="00E1791E"/>
    <w:rsid w:val="00E2061F"/>
    <w:rsid w:val="00E21877"/>
    <w:rsid w:val="00E2371C"/>
    <w:rsid w:val="00E26EBB"/>
    <w:rsid w:val="00E27D58"/>
    <w:rsid w:val="00E27E68"/>
    <w:rsid w:val="00E3203C"/>
    <w:rsid w:val="00E32B56"/>
    <w:rsid w:val="00E356D6"/>
    <w:rsid w:val="00E37A18"/>
    <w:rsid w:val="00E402B2"/>
    <w:rsid w:val="00E41E77"/>
    <w:rsid w:val="00E45BC1"/>
    <w:rsid w:val="00E46560"/>
    <w:rsid w:val="00E51664"/>
    <w:rsid w:val="00E556CC"/>
    <w:rsid w:val="00E55FAE"/>
    <w:rsid w:val="00E574DB"/>
    <w:rsid w:val="00E57B3C"/>
    <w:rsid w:val="00E613C3"/>
    <w:rsid w:val="00E620F3"/>
    <w:rsid w:val="00E63C45"/>
    <w:rsid w:val="00E64AF9"/>
    <w:rsid w:val="00E73BB2"/>
    <w:rsid w:val="00E8061C"/>
    <w:rsid w:val="00E80EFC"/>
    <w:rsid w:val="00E860BF"/>
    <w:rsid w:val="00E96D66"/>
    <w:rsid w:val="00EA331F"/>
    <w:rsid w:val="00EA5E15"/>
    <w:rsid w:val="00EA7E09"/>
    <w:rsid w:val="00EB3314"/>
    <w:rsid w:val="00EB7B79"/>
    <w:rsid w:val="00EC03E2"/>
    <w:rsid w:val="00EC4028"/>
    <w:rsid w:val="00ED636F"/>
    <w:rsid w:val="00EE263B"/>
    <w:rsid w:val="00EE4219"/>
    <w:rsid w:val="00EE67BB"/>
    <w:rsid w:val="00EE6A25"/>
    <w:rsid w:val="00EF41F6"/>
    <w:rsid w:val="00EF4689"/>
    <w:rsid w:val="00F020F1"/>
    <w:rsid w:val="00F10A11"/>
    <w:rsid w:val="00F11850"/>
    <w:rsid w:val="00F12730"/>
    <w:rsid w:val="00F26840"/>
    <w:rsid w:val="00F305BD"/>
    <w:rsid w:val="00F36FA5"/>
    <w:rsid w:val="00F412D7"/>
    <w:rsid w:val="00F429B4"/>
    <w:rsid w:val="00F44088"/>
    <w:rsid w:val="00F506D7"/>
    <w:rsid w:val="00F53D8A"/>
    <w:rsid w:val="00F54E59"/>
    <w:rsid w:val="00F56F9D"/>
    <w:rsid w:val="00F61C28"/>
    <w:rsid w:val="00F648C0"/>
    <w:rsid w:val="00F67139"/>
    <w:rsid w:val="00F712ED"/>
    <w:rsid w:val="00F71D6C"/>
    <w:rsid w:val="00F73F77"/>
    <w:rsid w:val="00F76B67"/>
    <w:rsid w:val="00F778EE"/>
    <w:rsid w:val="00F80250"/>
    <w:rsid w:val="00F823C8"/>
    <w:rsid w:val="00F861AD"/>
    <w:rsid w:val="00F90851"/>
    <w:rsid w:val="00FA0B68"/>
    <w:rsid w:val="00FA63DD"/>
    <w:rsid w:val="00FA7389"/>
    <w:rsid w:val="00FA74A6"/>
    <w:rsid w:val="00FB03D9"/>
    <w:rsid w:val="00FB281B"/>
    <w:rsid w:val="00FC26C8"/>
    <w:rsid w:val="00FC60B1"/>
    <w:rsid w:val="00FC6C9B"/>
    <w:rsid w:val="00FD0D48"/>
    <w:rsid w:val="00FD136A"/>
    <w:rsid w:val="00FD25BF"/>
    <w:rsid w:val="00FD3837"/>
    <w:rsid w:val="00FD7AD2"/>
    <w:rsid w:val="00FE18E5"/>
    <w:rsid w:val="00FE2D1A"/>
    <w:rsid w:val="00FE509D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905D"/>
  <w15:chartTrackingRefBased/>
  <w15:docId w15:val="{52D8B30A-3DF3-4B9D-B5C2-4FF11F3B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22106"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422106"/>
    <w:pPr>
      <w:keepNext/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106"/>
    <w:pPr>
      <w:keepNext/>
      <w:numPr>
        <w:ilvl w:val="2"/>
        <w:numId w:val="1"/>
      </w:num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22106"/>
    <w:pPr>
      <w:keepNext/>
      <w:numPr>
        <w:ilvl w:val="3"/>
        <w:numId w:val="1"/>
      </w:numPr>
      <w:jc w:val="center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22106"/>
    <w:pPr>
      <w:keepNext/>
      <w:numPr>
        <w:ilvl w:val="4"/>
        <w:numId w:val="1"/>
      </w:numPr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22106"/>
    <w:pPr>
      <w:keepNext/>
      <w:numPr>
        <w:ilvl w:val="5"/>
        <w:numId w:val="1"/>
      </w:numPr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21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221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221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221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221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221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422106"/>
  </w:style>
  <w:style w:type="paragraph" w:styleId="Footer">
    <w:name w:val="footer"/>
    <w:basedOn w:val="Normal"/>
    <w:link w:val="FooterChar"/>
    <w:uiPriority w:val="99"/>
    <w:rsid w:val="004221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1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422106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42210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42210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2106"/>
    <w:rPr>
      <w:color w:val="605E5C"/>
      <w:shd w:val="clear" w:color="auto" w:fill="E1DFDD"/>
    </w:rPr>
  </w:style>
  <w:style w:type="character" w:customStyle="1" w:styleId="street-address">
    <w:name w:val="street-address"/>
    <w:basedOn w:val="DefaultParagraphFont"/>
    <w:rsid w:val="00341F49"/>
  </w:style>
  <w:style w:type="character" w:customStyle="1" w:styleId="region">
    <w:name w:val="region"/>
    <w:basedOn w:val="DefaultParagraphFont"/>
    <w:rsid w:val="00341F49"/>
  </w:style>
  <w:style w:type="character" w:customStyle="1" w:styleId="postal-code">
    <w:name w:val="postal-code"/>
    <w:basedOn w:val="DefaultParagraphFont"/>
    <w:rsid w:val="00341F49"/>
  </w:style>
  <w:style w:type="character" w:styleId="FollowedHyperlink">
    <w:name w:val="FollowedHyperlink"/>
    <w:basedOn w:val="DefaultParagraphFont"/>
    <w:uiPriority w:val="99"/>
    <w:semiHidden/>
    <w:unhideWhenUsed/>
    <w:rsid w:val="00391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R. Clarke</dc:creator>
  <cp:keywords/>
  <dc:description/>
  <cp:lastModifiedBy>Rohan R. Clarke</cp:lastModifiedBy>
  <cp:revision>26</cp:revision>
  <dcterms:created xsi:type="dcterms:W3CDTF">2022-03-31T20:35:00Z</dcterms:created>
  <dcterms:modified xsi:type="dcterms:W3CDTF">2022-05-04T17:42:00Z</dcterms:modified>
</cp:coreProperties>
</file>