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50A17" w14:textId="6DD67818" w:rsidR="00E50981" w:rsidRDefault="00E70133" w:rsidP="001B7E3A">
      <w:pPr>
        <w:pBdr>
          <w:bottom w:val="single" w:sz="4" w:space="1" w:color="000000"/>
        </w:pBd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James Murray</w:t>
      </w:r>
    </w:p>
    <w:tbl>
      <w:tblPr>
        <w:tblStyle w:val="a"/>
        <w:tblpPr w:leftFromText="180" w:rightFromText="180" w:vertAnchor="text" w:horzAnchor="margin" w:tblpXSpec="center" w:tblpY="185"/>
        <w:tblW w:w="8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2"/>
        <w:gridCol w:w="2967"/>
        <w:gridCol w:w="1483"/>
        <w:gridCol w:w="1785"/>
      </w:tblGrid>
      <w:tr w:rsidR="005A4994" w:rsidRPr="001B7E3A" w14:paraId="45397075" w14:textId="77777777" w:rsidTr="005A4994">
        <w:trPr>
          <w:trHeight w:val="85"/>
        </w:trPr>
        <w:tc>
          <w:tcPr>
            <w:tcW w:w="2072" w:type="dxa"/>
            <w:tcBorders>
              <w:top w:val="nil"/>
              <w:left w:val="nil"/>
              <w:bottom w:val="nil"/>
            </w:tcBorders>
            <w:vAlign w:val="center"/>
          </w:tcPr>
          <w:p w14:paraId="589B1649" w14:textId="77777777" w:rsidR="005A4994" w:rsidRPr="001B7E3A" w:rsidRDefault="005A4994" w:rsidP="005A49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7E3A">
              <w:rPr>
                <w:rFonts w:ascii="Times New Roman" w:eastAsia="Times New Roman" w:hAnsi="Times New Roman" w:cs="Times New Roman"/>
              </w:rPr>
              <w:t>Redruth, Cornwall</w:t>
            </w:r>
          </w:p>
        </w:tc>
        <w:tc>
          <w:tcPr>
            <w:tcW w:w="2967" w:type="dxa"/>
            <w:tcBorders>
              <w:top w:val="nil"/>
              <w:bottom w:val="nil"/>
            </w:tcBorders>
            <w:vAlign w:val="center"/>
          </w:tcPr>
          <w:p w14:paraId="50B2D83E" w14:textId="77777777" w:rsidR="005A4994" w:rsidRPr="001B7E3A" w:rsidRDefault="005A4994" w:rsidP="005A499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">
              <w:r w:rsidRPr="001B7E3A">
                <w:rPr>
                  <w:rFonts w:ascii="Times New Roman" w:eastAsia="Times New Roman" w:hAnsi="Times New Roman" w:cs="Times New Roman"/>
                  <w:color w:val="0563C1"/>
                  <w:u w:val="single"/>
                </w:rPr>
                <w:t>jamesmurray99@icloud.com</w:t>
              </w:r>
            </w:hyperlink>
          </w:p>
        </w:tc>
        <w:tc>
          <w:tcPr>
            <w:tcW w:w="1483" w:type="dxa"/>
            <w:tcBorders>
              <w:top w:val="nil"/>
              <w:bottom w:val="nil"/>
            </w:tcBorders>
            <w:vAlign w:val="center"/>
          </w:tcPr>
          <w:p w14:paraId="781EA7AC" w14:textId="77777777" w:rsidR="005A4994" w:rsidRPr="001B7E3A" w:rsidRDefault="005A4994" w:rsidP="005A49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7E3A">
              <w:rPr>
                <w:rFonts w:ascii="Times New Roman" w:eastAsia="Times New Roman" w:hAnsi="Times New Roman" w:cs="Times New Roman"/>
              </w:rPr>
              <w:t>07549686676</w:t>
            </w:r>
          </w:p>
        </w:tc>
        <w:tc>
          <w:tcPr>
            <w:tcW w:w="1785" w:type="dxa"/>
            <w:tcBorders>
              <w:top w:val="nil"/>
              <w:bottom w:val="nil"/>
              <w:right w:val="nil"/>
            </w:tcBorders>
            <w:vAlign w:val="center"/>
          </w:tcPr>
          <w:p w14:paraId="4B1379EE" w14:textId="77777777" w:rsidR="005A4994" w:rsidRPr="001B7E3A" w:rsidRDefault="005A4994" w:rsidP="005A4994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6">
              <w:r w:rsidRPr="001B7E3A">
                <w:rPr>
                  <w:rFonts w:ascii="Times New Roman" w:eastAsia="Times New Roman" w:hAnsi="Times New Roman" w:cs="Times New Roman"/>
                  <w:color w:val="0563C1"/>
                  <w:highlight w:val="white"/>
                  <w:u w:val="single"/>
                </w:rPr>
                <w:t>LinkedIn URL</w:t>
              </w:r>
            </w:hyperlink>
          </w:p>
        </w:tc>
      </w:tr>
    </w:tbl>
    <w:p w14:paraId="215AAE08" w14:textId="77777777" w:rsidR="005A4994" w:rsidRDefault="005A4994" w:rsidP="00E70133">
      <w:pPr>
        <w:pBdr>
          <w:bottom w:val="single" w:sz="4" w:space="1" w:color="000000"/>
        </w:pBdr>
        <w:spacing w:before="240"/>
        <w:rPr>
          <w:rFonts w:ascii="Times New Roman" w:eastAsia="Times New Roman" w:hAnsi="Times New Roman" w:cs="Times New Roman"/>
          <w:sz w:val="32"/>
          <w:szCs w:val="32"/>
        </w:rPr>
      </w:pPr>
    </w:p>
    <w:p w14:paraId="584EE4E7" w14:textId="7693DB8D" w:rsidR="00E70133" w:rsidRPr="00E70133" w:rsidRDefault="008D018C" w:rsidP="00E70133">
      <w:pPr>
        <w:pBdr>
          <w:bottom w:val="single" w:sz="4" w:space="1" w:color="000000"/>
        </w:pBdr>
        <w:spacing w:before="240"/>
        <w:rPr>
          <w:rFonts w:ascii="Times New Roman" w:eastAsia="Times New Roman" w:hAnsi="Times New Roman" w:cs="Times New Roman"/>
          <w:sz w:val="32"/>
          <w:szCs w:val="32"/>
        </w:rPr>
      </w:pPr>
      <w:r w:rsidRPr="00E7013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A48721F" wp14:editId="479C1FE8">
            <wp:simplePos x="0" y="0"/>
            <wp:positionH relativeFrom="margin">
              <wp:posOffset>7620</wp:posOffset>
            </wp:positionH>
            <wp:positionV relativeFrom="paragraph">
              <wp:posOffset>463550</wp:posOffset>
            </wp:positionV>
            <wp:extent cx="1174750" cy="1527810"/>
            <wp:effectExtent l="114300" t="76200" r="101600" b="129540"/>
            <wp:wrapSquare wrapText="bothSides"/>
            <wp:docPr id="96277707" name="Picture 2" descr="A person in a red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7707" name="Picture 2" descr="A person in a red shi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527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Personal Summary </w:t>
      </w:r>
    </w:p>
    <w:p w14:paraId="644F4E1F" w14:textId="354465AD" w:rsidR="00E509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 a graduate of a BSc undergraduate course, and current postgraduate MSc student, I am a dedicated, hardworking individual with a passion for coaching and development. My previous experiences both in education and coaching have allowed me to develop skills such as teamwork, communication and approachability that have put me in a position to work comfortably in both individual and team-based settings. I currently hold an England Rugby Coaching Award (previously RFU Level 2), and I am a passionate, energetic and confident coach with a deep commitment to player development</w:t>
      </w:r>
      <w:r w:rsidR="008D018C">
        <w:rPr>
          <w:rFonts w:ascii="Times New Roman" w:eastAsia="Times New Roman" w:hAnsi="Times New Roman" w:cs="Times New Roman"/>
          <w:sz w:val="20"/>
          <w:szCs w:val="20"/>
        </w:rPr>
        <w:t>, athlete engagement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team success.</w:t>
      </w:r>
    </w:p>
    <w:p w14:paraId="5CF112B5" w14:textId="40434EF7" w:rsidR="008D018C" w:rsidRDefault="008D018C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My coaching philosophy is: “coaching through games to maximise engagement, development, creativity and enjoyment of the athletes I coach”</w:t>
      </w:r>
    </w:p>
    <w:p w14:paraId="6BFA2615" w14:textId="77777777" w:rsidR="005A4994" w:rsidRDefault="005A4994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sz w:val="32"/>
          <w:szCs w:val="32"/>
        </w:rPr>
      </w:pPr>
    </w:p>
    <w:p w14:paraId="05DAB575" w14:textId="6FBE20B8" w:rsidR="00E50981" w:rsidRDefault="00000000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Education</w:t>
      </w:r>
    </w:p>
    <w:p w14:paraId="32700E4A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September 2023-January 2025: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Master of Science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Sports Coaching at Cardiff Metropolitan University</w:t>
      </w:r>
    </w:p>
    <w:p w14:paraId="0FE0FCFC" w14:textId="77777777" w:rsidR="00E50981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Grade: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Pending</w:t>
      </w:r>
    </w:p>
    <w:p w14:paraId="455609B1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September 2020-June 2023: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Bachelor of Science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Sport and Exercise Science at Cardiff Metropolitan University</w:t>
      </w:r>
    </w:p>
    <w:p w14:paraId="10BEA358" w14:textId="77777777" w:rsidR="00E50981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Grade: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First Class with Honours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C8D2ADA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July 2019-July 2020: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Pearson BTEC Level 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Understanding Sports Performance at Exeter College</w:t>
      </w:r>
    </w:p>
    <w:p w14:paraId="4EB1DCC3" w14:textId="77777777" w:rsidR="00E50981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Grade: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Pass</w:t>
      </w:r>
    </w:p>
    <w:p w14:paraId="186F1084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September 2017-June 2019: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Pearson BTEC Level 3 National Extended Diploma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in Sport and Exercise Science</w:t>
      </w:r>
    </w:p>
    <w:p w14:paraId="77D94C1A" w14:textId="77777777" w:rsidR="00E50981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Grade: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Distinction* Distinction* Distinction</w:t>
      </w:r>
    </w:p>
    <w:p w14:paraId="66496B78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September 2012-June 2017: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GCSEs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at Redruth School</w:t>
      </w:r>
    </w:p>
    <w:p w14:paraId="29ACB555" w14:textId="77777777" w:rsidR="00E50981" w:rsidRDefault="0000000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Grades: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10 GCSEs ranging from A-C</w:t>
      </w:r>
    </w:p>
    <w:p w14:paraId="61B55671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C221B8" w14:textId="41FD0F5E" w:rsidR="00E50981" w:rsidRDefault="004236BE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Employment History</w:t>
      </w:r>
    </w:p>
    <w:p w14:paraId="26943C34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D65EC0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September 2024 – Present: Rugby Coordinator @ Terry Pryor Trust</w:t>
      </w:r>
    </w:p>
    <w:p w14:paraId="7DFDA6A4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September 2024 – Present: Rugby Coach @ Truro and Penwith College</w:t>
      </w:r>
    </w:p>
    <w:p w14:paraId="06EED8F1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August 2024 – Present: Part-Time Sports Coach @ DT COACHING LTD</w:t>
      </w:r>
    </w:p>
    <w:p w14:paraId="140556AB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December 2023 – June 2024: Cover Teacher/Teaching Assistant @ Prospero Teaching</w:t>
      </w:r>
    </w:p>
    <w:p w14:paraId="2BDA8BAE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July 2023 – June 2024: Cardiff Met RFC Coach</w:t>
      </w:r>
    </w:p>
    <w:p w14:paraId="7A2D5678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October 2022 - February 2024: Cover Teacher/Teaching Assistant @ PE Direct </w:t>
      </w:r>
    </w:p>
    <w:p w14:paraId="385B25A4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September 2022 – June 2024: Junior Lead Sports Coach @ Cardiff Metropolitan University and Cardiff Met RFC</w:t>
      </w:r>
    </w:p>
    <w:p w14:paraId="1BBFDBB9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July 2020 – November 2023: Customer Delivery Driver @ Tesco</w:t>
      </w:r>
    </w:p>
    <w:p w14:paraId="2A5D0533" w14:textId="77777777" w:rsidR="00E5098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July 2019 – July 2020: Academy Apprentice Coach @ Exeter Chiefs</w:t>
      </w:r>
    </w:p>
    <w:p w14:paraId="4D9D49D2" w14:textId="77777777" w:rsidR="00E50981" w:rsidRDefault="00E50981" w:rsidP="001B7E3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EAC096F" w14:textId="657B9204" w:rsidR="00E50981" w:rsidRDefault="00000000" w:rsidP="001B7E3A">
      <w:pPr>
        <w:pBdr>
          <w:top w:val="nil"/>
          <w:left w:val="nil"/>
          <w:bottom w:val="single" w:sz="4" w:space="1" w:color="auto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Teams Coached </w:t>
      </w:r>
    </w:p>
    <w:p w14:paraId="48858DC2" w14:textId="2481BD8D" w:rsidR="001B7E3A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0397B22" wp14:editId="3FDD9BF3">
            <wp:simplePos x="0" y="0"/>
            <wp:positionH relativeFrom="margin">
              <wp:posOffset>15240</wp:posOffset>
            </wp:positionH>
            <wp:positionV relativeFrom="paragraph">
              <wp:posOffset>160655</wp:posOffset>
            </wp:positionV>
            <wp:extent cx="655320" cy="632460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32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BDDF9" w14:textId="155E2B5E" w:rsidR="001B7E3A" w:rsidRPr="00AE0969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sz w:val="20"/>
          <w:szCs w:val="20"/>
        </w:rPr>
        <w:t>Cardiff Met RFC Athletic – Head Coach</w:t>
      </w:r>
      <w:r w:rsidR="00B415B6" w:rsidRPr="00AE0969">
        <w:rPr>
          <w:rFonts w:ascii="Times New Roman" w:eastAsia="Times New Roman" w:hAnsi="Times New Roman" w:cs="Times New Roman"/>
          <w:b/>
          <w:sz w:val="20"/>
          <w:szCs w:val="20"/>
        </w:rPr>
        <w:t xml:space="preserve"> (2023-2024)</w:t>
      </w:r>
    </w:p>
    <w:p w14:paraId="16A49E6D" w14:textId="4B1DC16D" w:rsidR="001B7E3A" w:rsidRPr="00AE0969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sz w:val="20"/>
          <w:szCs w:val="20"/>
        </w:rPr>
        <w:t xml:space="preserve">Cardiff Met RFC BUCS </w:t>
      </w:r>
      <w:r w:rsidR="00F66924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AE0969">
        <w:rPr>
          <w:rFonts w:ascii="Times New Roman" w:eastAsia="Times New Roman" w:hAnsi="Times New Roman" w:cs="Times New Roman"/>
          <w:b/>
          <w:sz w:val="20"/>
          <w:szCs w:val="20"/>
        </w:rPr>
        <w:t>-8 – Assistant Coach and Pre-Season Coach</w:t>
      </w:r>
      <w:r w:rsidR="00B415B6" w:rsidRPr="00AE0969">
        <w:rPr>
          <w:rFonts w:ascii="Times New Roman" w:eastAsia="Times New Roman" w:hAnsi="Times New Roman" w:cs="Times New Roman"/>
          <w:b/>
          <w:sz w:val="20"/>
          <w:szCs w:val="20"/>
        </w:rPr>
        <w:t xml:space="preserve"> (2022-2024)</w:t>
      </w:r>
    </w:p>
    <w:p w14:paraId="5F0123B8" w14:textId="3EC26640" w:rsidR="001B7E3A" w:rsidRPr="00AE0969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sz w:val="20"/>
          <w:szCs w:val="20"/>
        </w:rPr>
        <w:t>Cardiff Met RFC Mini &amp; Juniors – Head Coach</w:t>
      </w:r>
      <w:r w:rsidR="00B415B6" w:rsidRPr="00AE0969">
        <w:rPr>
          <w:rFonts w:ascii="Times New Roman" w:eastAsia="Times New Roman" w:hAnsi="Times New Roman" w:cs="Times New Roman"/>
          <w:b/>
          <w:sz w:val="20"/>
          <w:szCs w:val="20"/>
        </w:rPr>
        <w:t xml:space="preserve"> (2022-2024)</w:t>
      </w:r>
    </w:p>
    <w:p w14:paraId="20829CFF" w14:textId="4639C7A6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D115C0" w14:textId="77777777" w:rsidR="001B7E3A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ACA2D7" w14:textId="77777777" w:rsidR="001B7E3A" w:rsidRDefault="001B7E3A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0ECA64" w14:textId="57AAC6AF" w:rsidR="00E50981" w:rsidRPr="00AE0969" w:rsidRDefault="001B7E3A" w:rsidP="001B7E3A">
      <w:pPr>
        <w:spacing w:after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AE0969">
        <w:rPr>
          <w:rFonts w:ascii="Times New Roman" w:eastAsia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61312" behindDoc="0" locked="0" layoutInCell="1" allowOverlap="1" wp14:anchorId="5CE33F02" wp14:editId="68D5BA1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09454" cy="809454"/>
            <wp:effectExtent l="0" t="0" r="0" b="0"/>
            <wp:wrapSquare wrapText="bothSides"/>
            <wp:docPr id="691053085" name="image2.png" descr="A logo of a rugby academ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53085" name="image2.png" descr="A logo of a rugby academy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454" cy="8094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E0969">
        <w:rPr>
          <w:rFonts w:ascii="Times New Roman" w:eastAsia="Times New Roman" w:hAnsi="Times New Roman" w:cs="Times New Roman"/>
          <w:b/>
          <w:sz w:val="18"/>
          <w:szCs w:val="18"/>
        </w:rPr>
        <w:t>A</w:t>
      </w: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cademy Coaching Apprenticeship</w:t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(2019-2020)</w:t>
      </w:r>
    </w:p>
    <w:p w14:paraId="16EFC8CE" w14:textId="053ADED5" w:rsidR="001B7E3A" w:rsidRPr="00AE0969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ACE Development Team – Assistant Coach</w:t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(2019-2020)</w:t>
      </w:r>
    </w:p>
    <w:p w14:paraId="5C057459" w14:textId="136507FE" w:rsidR="001B7E3A" w:rsidRPr="00AE0969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AOC 1</w:t>
      </w: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st</w:t>
      </w: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Team – Head Coach</w:t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(2019-2020)</w:t>
      </w:r>
    </w:p>
    <w:p w14:paraId="1CAD0434" w14:textId="16FE937D" w:rsidR="001B7E3A" w:rsidRPr="00AE0969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DPP U14-16 Coach</w:t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(2019-2020)</w:t>
      </w:r>
    </w:p>
    <w:p w14:paraId="017757F1" w14:textId="614702F6" w:rsidR="00E50981" w:rsidRPr="00AE0969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E0969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2EEDA93" wp14:editId="478A306E">
            <wp:simplePos x="0" y="0"/>
            <wp:positionH relativeFrom="margin">
              <wp:posOffset>76200</wp:posOffset>
            </wp:positionH>
            <wp:positionV relativeFrom="paragraph">
              <wp:posOffset>86360</wp:posOffset>
            </wp:positionV>
            <wp:extent cx="670560" cy="670560"/>
            <wp:effectExtent l="0" t="0" r="0" b="0"/>
            <wp:wrapSquare wrapText="bothSides"/>
            <wp:docPr id="2115029168" name="Picture 1" descr="Truro colleg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uro college Logo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C75F3" w14:textId="1BF0C5DD" w:rsidR="001B7E3A" w:rsidRPr="00AE0969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AOC Championship Attack/ Backs Coach</w:t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(Present)</w:t>
      </w:r>
    </w:p>
    <w:p w14:paraId="6CA45657" w14:textId="1FE6C90D" w:rsidR="001B7E3A" w:rsidRPr="00AE0969" w:rsidRDefault="00B415B6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AOC 7’s Coach (Present)</w:t>
      </w:r>
    </w:p>
    <w:p w14:paraId="1D8CB3D6" w14:textId="43987BE0" w:rsidR="00175019" w:rsidRPr="00AE0969" w:rsidRDefault="00175019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DAE054A" w14:textId="4BD51678" w:rsidR="001B7E3A" w:rsidRPr="00AE0969" w:rsidRDefault="00175019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E0969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720B7D70" wp14:editId="15501DDA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807720" cy="579120"/>
            <wp:effectExtent l="0" t="0" r="0" b="0"/>
            <wp:wrapSquare wrapText="bothSides"/>
            <wp:docPr id="210594442" name="Picture 2" descr="Profile of Redruth RFC in National Rugby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file of Redruth RFC in National Rugby Magaz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7" r="11520"/>
                    <a:stretch/>
                  </pic:blipFill>
                  <pic:spPr bwMode="auto">
                    <a:xfrm>
                      <a:off x="0" y="0"/>
                      <a:ext cx="8077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5B6" w:rsidRPr="00AE0969">
        <w:rPr>
          <w:rFonts w:ascii="Times New Roman" w:eastAsia="Times New Roman" w:hAnsi="Times New Roman" w:cs="Times New Roman"/>
          <w:b/>
          <w:bCs/>
          <w:sz w:val="20"/>
          <w:szCs w:val="20"/>
        </w:rPr>
        <w:t>Redruth U16s Assistant Coach (2019)</w:t>
      </w:r>
    </w:p>
    <w:p w14:paraId="4E6F77DF" w14:textId="306BD02D" w:rsidR="001B7E3A" w:rsidRDefault="001B7E3A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14:paraId="64E3CDD9" w14:textId="77777777" w:rsidR="00B415B6" w:rsidRDefault="00B415B6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14:paraId="0EDED241" w14:textId="77777777" w:rsidR="00B415B6" w:rsidRDefault="00B415B6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14:paraId="5A756488" w14:textId="125CD833" w:rsidR="00E50981" w:rsidRDefault="00000000">
      <w:pPr>
        <w:pBdr>
          <w:bottom w:val="single" w:sz="4" w:space="1" w:color="000000"/>
        </w:pBdr>
        <w:spacing w:after="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Experiences</w:t>
      </w:r>
    </w:p>
    <w:p w14:paraId="649EA726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57F37C5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Terry Pryor Trust</w:t>
      </w:r>
    </w:p>
    <w:p w14:paraId="17634E94" w14:textId="77777777" w:rsidR="00FE5BC5" w:rsidRPr="00FE5BC5" w:rsidRDefault="00FE5BC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Working with my local rugby club and a charity trust to develop participation in rugby in my local area. </w:t>
      </w:r>
    </w:p>
    <w:p w14:paraId="6A01DCB8" w14:textId="77777777" w:rsidR="00FE5BC5" w:rsidRPr="00FE5BC5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This role requires me to travel to different local primary schools and deliver a high-quality rugby programme. </w:t>
      </w:r>
    </w:p>
    <w:p w14:paraId="6C8B47AC" w14:textId="6CEBDD51" w:rsidR="00E50981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 am the lead coach in this role and work alone, meaning I have full autonomy over what I deliver</w:t>
      </w:r>
      <w:r w:rsidR="00FE5BC5">
        <w:rPr>
          <w:rFonts w:ascii="Times New Roman" w:eastAsia="Times New Roman" w:hAnsi="Times New Roman" w:cs="Times New Roman"/>
          <w:color w:val="000000"/>
          <w:sz w:val="20"/>
          <w:szCs w:val="20"/>
        </w:rPr>
        <w:t>, and plan 6-week programmes in advance.</w:t>
      </w:r>
    </w:p>
    <w:p w14:paraId="364979C9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BD1E7DD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Truro and Penwith College</w:t>
      </w:r>
    </w:p>
    <w:p w14:paraId="0A5F8D9A" w14:textId="77777777" w:rsidR="00C6504F" w:rsidRPr="00C6504F" w:rsidRDefault="00C650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Backs and Attack Coach for AOC Championship team.</w:t>
      </w:r>
    </w:p>
    <w:p w14:paraId="29B24FCE" w14:textId="77777777" w:rsidR="00C6504F" w:rsidRPr="00C6504F" w:rsidRDefault="00C650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AOC Rugby 7s coach</w:t>
      </w:r>
    </w:p>
    <w:p w14:paraId="3AD4E1D0" w14:textId="77777777" w:rsidR="00FE5BC5" w:rsidRPr="00FE5BC5" w:rsidRDefault="00C650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Planning and delivering a combination of team, individual and analysis sessions.</w:t>
      </w:r>
    </w:p>
    <w:p w14:paraId="1766A35C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5795B0C0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Exeter Chiefs Academy</w:t>
      </w:r>
    </w:p>
    <w:p w14:paraId="4B12181D" w14:textId="6205E6F5" w:rsidR="00FE5BC5" w:rsidRPr="00FE5BC5" w:rsidRDefault="00FE5BC5">
      <w:pPr>
        <w:numPr>
          <w:ilvl w:val="0"/>
          <w:numId w:val="1"/>
        </w:numPr>
        <w:spacing w:after="0"/>
        <w:rPr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Involved in a coaching apprenticeship with Exeter Chiefs Academy. </w:t>
      </w:r>
    </w:p>
    <w:p w14:paraId="3F3C3B0D" w14:textId="56190BC0" w:rsidR="00E50981" w:rsidRPr="00FE5BC5" w:rsidRDefault="00FE5BC5" w:rsidP="00C55BDD">
      <w:pPr>
        <w:numPr>
          <w:ilvl w:val="0"/>
          <w:numId w:val="1"/>
        </w:numPr>
        <w:spacing w:after="0"/>
        <w:rPr>
          <w:sz w:val="20"/>
          <w:szCs w:val="20"/>
          <w:u w:val="single"/>
        </w:rPr>
      </w:pPr>
      <w:r w:rsidRPr="00FE5BC5">
        <w:rPr>
          <w:rFonts w:ascii="Times New Roman" w:eastAsia="Times New Roman" w:hAnsi="Times New Roman" w:cs="Times New Roman"/>
          <w:sz w:val="20"/>
          <w:szCs w:val="20"/>
        </w:rPr>
        <w:t xml:space="preserve">Gained experience coaching an ACE and AOC college, </w:t>
      </w:r>
      <w:r>
        <w:rPr>
          <w:rFonts w:ascii="Times New Roman" w:eastAsia="Times New Roman" w:hAnsi="Times New Roman" w:cs="Times New Roman"/>
          <w:sz w:val="20"/>
          <w:szCs w:val="20"/>
        </w:rPr>
        <w:t>learning</w:t>
      </w:r>
      <w:r w:rsidRPr="00FE5BC5">
        <w:rPr>
          <w:rFonts w:ascii="Times New Roman" w:eastAsia="Times New Roman" w:hAnsi="Times New Roman" w:cs="Times New Roman"/>
          <w:sz w:val="20"/>
          <w:szCs w:val="20"/>
        </w:rPr>
        <w:t xml:space="preserve"> lots of valuable skills such as: organisation, planning sessions,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performance analysis using HUDL and NACSPORT, </w:t>
      </w:r>
      <w:r w:rsidRPr="00FE5BC5">
        <w:rPr>
          <w:rFonts w:ascii="Times New Roman" w:eastAsia="Times New Roman" w:hAnsi="Times New Roman" w:cs="Times New Roman"/>
          <w:sz w:val="20"/>
          <w:szCs w:val="20"/>
        </w:rPr>
        <w:t xml:space="preserve">working in an office environment, adapting coaching sessions off the cuff and coaching on match days. </w:t>
      </w:r>
    </w:p>
    <w:p w14:paraId="1A75A7F7" w14:textId="7EB5A2C6" w:rsidR="00FE5BC5" w:rsidRPr="00FE5BC5" w:rsidRDefault="00FE5BC5" w:rsidP="00C55BDD">
      <w:pPr>
        <w:numPr>
          <w:ilvl w:val="0"/>
          <w:numId w:val="1"/>
        </w:numPr>
        <w:spacing w:after="0"/>
        <w:rPr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Worked with the community sector at Exeter Chiefs, running camps and delivering sessions to a variety of different ages, backgrounds and abilities. </w:t>
      </w:r>
    </w:p>
    <w:p w14:paraId="2E9D6EDD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8B2F338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DT COACHING LTD</w:t>
      </w:r>
    </w:p>
    <w:p w14:paraId="34298A81" w14:textId="2B1DEF35" w:rsidR="00E50981" w:rsidRPr="005C1363" w:rsidRDefault="005C13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Lead and assist multi-sport holiday camps, day sessions and after school clubs.</w:t>
      </w:r>
    </w:p>
    <w:p w14:paraId="48474358" w14:textId="538D5344" w:rsidR="005C1363" w:rsidRDefault="005C136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Coaching a variety of ages, backgrounds and abilities.</w:t>
      </w:r>
    </w:p>
    <w:p w14:paraId="38B34491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505A3003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Cardiff Met RFC</w:t>
      </w:r>
    </w:p>
    <w:p w14:paraId="73EAC9BA" w14:textId="76FA1B58" w:rsidR="005C1363" w:rsidRPr="00D241F5" w:rsidRDefault="00D241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Head coach of Athletic XV and achieving promotion into WRU National leagues.</w:t>
      </w:r>
    </w:p>
    <w:p w14:paraId="5908B2C4" w14:textId="08A22C90" w:rsidR="00D241F5" w:rsidRPr="00D241F5" w:rsidRDefault="00D241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Planned, organised and delivered team sessions, individual skills sessions and analysis sessions.</w:t>
      </w:r>
    </w:p>
    <w:p w14:paraId="6591702E" w14:textId="50BC51DC" w:rsidR="00D241F5" w:rsidRPr="00D241F5" w:rsidRDefault="00D241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Presented the club’s Movember scheme as well as whole club and first year meetings.</w:t>
      </w:r>
    </w:p>
    <w:p w14:paraId="26298639" w14:textId="6A895212" w:rsidR="00D241F5" w:rsidRPr="00D241F5" w:rsidRDefault="00D241F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Head coach of the mini &amp; junior club at the university</w:t>
      </w:r>
    </w:p>
    <w:p w14:paraId="778DAEBF" w14:textId="3E657895" w:rsidR="00D241F5" w:rsidRPr="00D241F5" w:rsidRDefault="00D241F5" w:rsidP="00D241F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Working with young rugby players who had no previous experience in rugby.</w:t>
      </w:r>
    </w:p>
    <w:p w14:paraId="1D411FE9" w14:textId="1FCA820A" w:rsidR="00D241F5" w:rsidRPr="00D241F5" w:rsidRDefault="00D241F5" w:rsidP="00D241F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Delivered and planned sessions, while also adapting to the individual rates of development of the players.</w:t>
      </w:r>
    </w:p>
    <w:p w14:paraId="66CBAE44" w14:textId="1D9DEFF4" w:rsidR="00E50981" w:rsidRPr="00D241F5" w:rsidRDefault="00D241F5" w:rsidP="00D241F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Led match-days and refereed matches.</w:t>
      </w:r>
      <w:r w:rsidRPr="00D241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2EE953E0" w14:textId="77777777" w:rsidR="00E50981" w:rsidRDefault="00E50981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484384CD" w14:textId="77777777" w:rsidR="00E50981" w:rsidRDefault="00000000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PE Direct &amp; Prospero</w:t>
      </w:r>
    </w:p>
    <w:p w14:paraId="10243BAF" w14:textId="78DDC43D" w:rsidR="00E50981" w:rsidRPr="008F2B37" w:rsidRDefault="008F2B37" w:rsidP="0030395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Non-sport and leisure related work. </w:t>
      </w:r>
      <w:r w:rsidR="00DF11A6" w:rsidRPr="008F2B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Undertook a variety of roles such as teaching assistant, general cover teacher and Physical Education cover. This was an interesting challenge having to work with a variety of schools across the Cardiff and Vale County. </w:t>
      </w:r>
    </w:p>
    <w:p w14:paraId="59127334" w14:textId="77777777" w:rsidR="00E50981" w:rsidRDefault="00000000">
      <w:pPr>
        <w:pBdr>
          <w:bottom w:val="single" w:sz="4" w:space="1" w:color="000000"/>
        </w:pBd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Skills</w:t>
      </w:r>
    </w:p>
    <w:p w14:paraId="33DA686F" w14:textId="08F44FC2" w:rsidR="00E509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Confident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146FE82" w14:textId="77777777" w:rsidR="00E509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Punctual</w:t>
      </w:r>
    </w:p>
    <w:p w14:paraId="5BBE495A" w14:textId="77777777" w:rsidR="004236BE" w:rsidRPr="004236BE" w:rsidRDefault="00000000" w:rsidP="009939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Direction w:val="btLr"/>
      </w:pPr>
      <w:r w:rsidRPr="004236BE">
        <w:rPr>
          <w:rFonts w:ascii="Times New Roman" w:eastAsia="Times New Roman" w:hAnsi="Times New Roman" w:cs="Times New Roman"/>
          <w:color w:val="000000"/>
          <w:sz w:val="20"/>
          <w:szCs w:val="20"/>
        </w:rPr>
        <w:t>Reliab</w:t>
      </w:r>
      <w:r w:rsidR="004236BE" w:rsidRPr="004236BE">
        <w:rPr>
          <w:rFonts w:ascii="Times New Roman" w:eastAsia="Times New Roman" w:hAnsi="Times New Roman" w:cs="Times New Roman"/>
          <w:color w:val="000000"/>
          <w:sz w:val="20"/>
          <w:szCs w:val="20"/>
        </w:rPr>
        <w:t>le</w:t>
      </w:r>
    </w:p>
    <w:p w14:paraId="12896799" w14:textId="67D11923" w:rsidR="004236BE" w:rsidRDefault="004236BE" w:rsidP="009939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textDirection w:val="btLr"/>
      </w:pPr>
      <w:r w:rsidRPr="004236BE">
        <w:rPr>
          <w:rFonts w:ascii="Times New Roman" w:eastAsia="Times New Roman" w:hAnsi="Times New Roman" w:cs="Times New Roman"/>
          <w:color w:val="000000"/>
          <w:sz w:val="20"/>
        </w:rPr>
        <w:t>Hard-Working</w:t>
      </w:r>
    </w:p>
    <w:p w14:paraId="1ADBB5B7" w14:textId="77777777" w:rsidR="004236BE" w:rsidRDefault="004236BE" w:rsidP="004236BE">
      <w:pPr>
        <w:pStyle w:val="ListParagraph"/>
        <w:numPr>
          <w:ilvl w:val="0"/>
          <w:numId w:val="3"/>
        </w:numPr>
        <w:spacing w:after="0" w:line="240" w:lineRule="auto"/>
        <w:textDirection w:val="btLr"/>
      </w:pPr>
      <w:r w:rsidRPr="004236BE">
        <w:rPr>
          <w:rFonts w:ascii="Times New Roman" w:eastAsia="Times New Roman" w:hAnsi="Times New Roman" w:cs="Times New Roman"/>
          <w:color w:val="000000"/>
          <w:sz w:val="20"/>
        </w:rPr>
        <w:t>Confident on Excel and computer software</w:t>
      </w:r>
    </w:p>
    <w:p w14:paraId="5FB7356C" w14:textId="77777777" w:rsidR="004236BE" w:rsidRDefault="004236BE" w:rsidP="004236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4236B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6D69B2B2-3DF7-41E3-8FD8-358B459F44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FADF1E-7A61-4CE1-B7E8-D05443204CFA}"/>
    <w:embedBold r:id="rId3" w:fontKey="{C4F9DBEF-20ED-42ED-92F7-06FF80F399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2DD76EE-AEE2-4D46-9CE9-32E2F401208F}"/>
    <w:embedItalic r:id="rId5" w:fontKey="{8217572F-1FEA-46E2-AFE4-79E7A482EE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99DDAF4-431A-4D42-9251-2798263922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93857"/>
    <w:multiLevelType w:val="multilevel"/>
    <w:tmpl w:val="60E6CD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EE6BEF"/>
    <w:multiLevelType w:val="multilevel"/>
    <w:tmpl w:val="F5EE6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C55AAF"/>
    <w:multiLevelType w:val="multilevel"/>
    <w:tmpl w:val="864449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C57533"/>
    <w:multiLevelType w:val="multilevel"/>
    <w:tmpl w:val="CF7EC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9BB011A"/>
    <w:multiLevelType w:val="multilevel"/>
    <w:tmpl w:val="C9A09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1157EB"/>
    <w:multiLevelType w:val="multilevel"/>
    <w:tmpl w:val="589A7B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A9166E1"/>
    <w:multiLevelType w:val="multilevel"/>
    <w:tmpl w:val="1528FB7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DBA271E"/>
    <w:multiLevelType w:val="multilevel"/>
    <w:tmpl w:val="EABA9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A847655"/>
    <w:multiLevelType w:val="multilevel"/>
    <w:tmpl w:val="B7188C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44744996">
    <w:abstractNumId w:val="4"/>
  </w:num>
  <w:num w:numId="2" w16cid:durableId="1238318672">
    <w:abstractNumId w:val="0"/>
  </w:num>
  <w:num w:numId="3" w16cid:durableId="1142579501">
    <w:abstractNumId w:val="6"/>
  </w:num>
  <w:num w:numId="4" w16cid:durableId="618028599">
    <w:abstractNumId w:val="3"/>
  </w:num>
  <w:num w:numId="5" w16cid:durableId="1165047337">
    <w:abstractNumId w:val="8"/>
  </w:num>
  <w:num w:numId="6" w16cid:durableId="1430471317">
    <w:abstractNumId w:val="7"/>
  </w:num>
  <w:num w:numId="7" w16cid:durableId="135605983">
    <w:abstractNumId w:val="5"/>
  </w:num>
  <w:num w:numId="8" w16cid:durableId="1729915932">
    <w:abstractNumId w:val="2"/>
  </w:num>
  <w:num w:numId="9" w16cid:durableId="95172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981"/>
    <w:rsid w:val="00175019"/>
    <w:rsid w:val="00176FD2"/>
    <w:rsid w:val="001B7E3A"/>
    <w:rsid w:val="004236BE"/>
    <w:rsid w:val="005A4994"/>
    <w:rsid w:val="005C1363"/>
    <w:rsid w:val="00682F72"/>
    <w:rsid w:val="008D018C"/>
    <w:rsid w:val="008F2B37"/>
    <w:rsid w:val="00AE0969"/>
    <w:rsid w:val="00B415B6"/>
    <w:rsid w:val="00C6504F"/>
    <w:rsid w:val="00D241F5"/>
    <w:rsid w:val="00DF11A6"/>
    <w:rsid w:val="00E50981"/>
    <w:rsid w:val="00E70133"/>
    <w:rsid w:val="00F66924"/>
    <w:rsid w:val="00F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4199"/>
  <w15:docId w15:val="{9E9FEBB7-00B8-41D1-A2D9-F87734E5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42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9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james-murray99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jamesmurray99@icloud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Murray, James</cp:lastModifiedBy>
  <cp:revision>16</cp:revision>
  <dcterms:created xsi:type="dcterms:W3CDTF">2024-10-17T14:49:00Z</dcterms:created>
  <dcterms:modified xsi:type="dcterms:W3CDTF">2024-10-17T20:34:00Z</dcterms:modified>
</cp:coreProperties>
</file>